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4B1969" w14:textId="77777777" w:rsidR="00DE7B35" w:rsidRPr="00DE7B35" w:rsidRDefault="00DE7B35" w:rsidP="00DE7B35">
      <w:pPr>
        <w:jc w:val="right"/>
        <w:rPr>
          <w:rFonts w:ascii="Sylfaen" w:eastAsia="Calibri" w:hAnsi="Sylfaen"/>
          <w:lang w:val="ka-GE"/>
        </w:rPr>
      </w:pPr>
      <w:r w:rsidRPr="00DE7B35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31AB553" w14:textId="71C56756" w:rsidR="00DE7B35" w:rsidRPr="00DE7B35" w:rsidRDefault="00DE7B35" w:rsidP="00DE7B35">
      <w:pPr>
        <w:jc w:val="right"/>
        <w:rPr>
          <w:rFonts w:ascii="Sylfaen" w:eastAsia="Calibri" w:hAnsi="Sylfaen"/>
          <w:lang w:val="ka-GE"/>
        </w:rPr>
      </w:pPr>
      <w:r w:rsidRPr="00DE7B35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DE7B35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DE7B35">
        <w:rPr>
          <w:rFonts w:ascii="Sylfaen" w:eastAsia="Calibri" w:hAnsi="Sylfaen"/>
          <w:lang w:val="en-US"/>
        </w:rPr>
        <w:t>დანართი</w:t>
      </w:r>
      <w:proofErr w:type="spellEnd"/>
      <w:r w:rsidRPr="00DE7B35">
        <w:rPr>
          <w:rFonts w:ascii="Sylfaen" w:eastAsia="Calibri" w:hAnsi="Sylfaen"/>
          <w:lang w:val="ka-GE"/>
        </w:rPr>
        <w:t xml:space="preserve">  №</w:t>
      </w:r>
      <w:proofErr w:type="gramEnd"/>
      <w:r w:rsidRPr="00DE7B35">
        <w:rPr>
          <w:rFonts w:ascii="Sylfaen" w:eastAsia="Calibri" w:hAnsi="Sylfaen"/>
          <w:lang w:val="ka-GE"/>
        </w:rPr>
        <w:t xml:space="preserve"> </w:t>
      </w:r>
      <w:r w:rsidR="00FA35B9">
        <w:rPr>
          <w:rFonts w:ascii="Sylfaen" w:eastAsia="Calibri" w:hAnsi="Sylfaen"/>
          <w:lang w:val="ka-GE"/>
        </w:rPr>
        <w:t>20</w:t>
      </w:r>
      <w:r w:rsidRPr="00DE7B35">
        <w:rPr>
          <w:rFonts w:ascii="Sylfaen" w:eastAsia="Calibri" w:hAnsi="Sylfaen"/>
          <w:lang w:val="ka-GE"/>
        </w:rPr>
        <w:t xml:space="preserve"> </w:t>
      </w:r>
    </w:p>
    <w:p w14:paraId="52AB0572" w14:textId="77777777" w:rsidR="00DE7B35" w:rsidRPr="00DE7B35" w:rsidRDefault="00DE7B35" w:rsidP="00DE7B35">
      <w:pPr>
        <w:rPr>
          <w:rFonts w:ascii="Sylfaen" w:eastAsia="Calibri" w:hAnsi="Sylfaen"/>
          <w:lang w:val="ka-GE"/>
        </w:rPr>
      </w:pPr>
    </w:p>
    <w:p w14:paraId="05FCCD85" w14:textId="77777777" w:rsidR="00DE7B35" w:rsidRPr="00DE7B35" w:rsidRDefault="00DE7B35" w:rsidP="00DE7B35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DE7B35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4E651865" w14:textId="6ABC3F61" w:rsidR="00DE7B35" w:rsidRPr="00DE7B35" w:rsidRDefault="00DE7B35" w:rsidP="00DE7B35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DE7B35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B4D32F6" w14:textId="77777777" w:rsidR="0098155F" w:rsidRPr="0098155F" w:rsidRDefault="0098155F" w:rsidP="0098155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8155F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7BA8BEF6" w14:textId="77777777" w:rsidR="0098155F" w:rsidRPr="0098155F" w:rsidRDefault="0098155F" w:rsidP="0098155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3B2DB08" w14:textId="77777777" w:rsidR="0098155F" w:rsidRPr="0098155F" w:rsidRDefault="0098155F" w:rsidP="0098155F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8155F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33A638C3" w14:textId="77777777" w:rsidR="00DE7B35" w:rsidRPr="00DE7B35" w:rsidRDefault="00DE7B35" w:rsidP="00DE7B35">
      <w:pPr>
        <w:rPr>
          <w:rFonts w:ascii="Sylfaen" w:eastAsia="Calibri" w:hAnsi="Sylfaen"/>
          <w:lang w:val="ka-GE"/>
        </w:rPr>
      </w:pPr>
    </w:p>
    <w:p w14:paraId="0ADC5314" w14:textId="77777777" w:rsidR="00DE7B35" w:rsidRPr="00DE7B35" w:rsidRDefault="00DE7B35" w:rsidP="00DE7B35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DE7B35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64D479EE" w14:textId="77777777" w:rsidR="00DE7B35" w:rsidRPr="00DE7B35" w:rsidRDefault="00DE7B35" w:rsidP="00DE7B35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46569121" w14:textId="2426C73A" w:rsidR="00DE7B35" w:rsidRPr="00DE7B35" w:rsidRDefault="00DE7B35" w:rsidP="00DE7B35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DE7B35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DE7B35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DE7B35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Pr="00DE7B35">
        <w:rPr>
          <w:rFonts w:ascii="Sylfaen" w:eastAsia="Calibri" w:hAnsi="Sylfaen" w:cs="Arial"/>
          <w:b/>
          <w:sz w:val="28"/>
          <w:szCs w:val="28"/>
          <w:lang w:val="ka-GE"/>
        </w:rPr>
        <w:t>ფინანსების და მატერიალური რესურსების მართვა</w:t>
      </w:r>
    </w:p>
    <w:p w14:paraId="020A6786" w14:textId="23F193D3" w:rsidR="00DE7B35" w:rsidRPr="00DE7B35" w:rsidRDefault="00DE7B35" w:rsidP="00DE7B35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DE7B35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DE7B35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სავალდებულო</w:t>
      </w:r>
    </w:p>
    <w:p w14:paraId="64322C8F" w14:textId="77777777" w:rsidR="00DE7B35" w:rsidRPr="00DE7B35" w:rsidRDefault="00DE7B35" w:rsidP="00DE7B35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73E46295" w14:textId="77777777" w:rsidR="00DE7B35" w:rsidRPr="00DE7B35" w:rsidRDefault="00DE7B35" w:rsidP="00DE7B3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E7B35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BA6EFE8" w14:textId="5A16703A" w:rsidR="00DE7B35" w:rsidRDefault="00DE7B35" w:rsidP="00DE7B3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DE7B35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98155F">
        <w:rPr>
          <w:rFonts w:ascii="Sylfaen" w:eastAsia="Calibri" w:hAnsi="Sylfaen" w:cs="Arial"/>
          <w:b/>
          <w:sz w:val="20"/>
          <w:szCs w:val="20"/>
          <w:lang w:val="ka-GE"/>
        </w:rPr>
        <w:t xml:space="preserve">20 </w:t>
      </w:r>
      <w:r w:rsidRPr="00DE7B35">
        <w:rPr>
          <w:rFonts w:ascii="Sylfaen" w:eastAsia="Calibri" w:hAnsi="Sylfaen" w:cs="Arial"/>
          <w:b/>
          <w:sz w:val="20"/>
          <w:szCs w:val="20"/>
          <w:lang w:val="ka-GE"/>
        </w:rPr>
        <w:t>წელი</w:t>
      </w:r>
    </w:p>
    <w:p w14:paraId="70E3888A" w14:textId="77777777" w:rsidR="00B30B5D" w:rsidRPr="00B30B5D" w:rsidRDefault="00B30B5D" w:rsidP="00DE7B3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E9B811B" w14:textId="77777777" w:rsidR="00DE7B35" w:rsidRDefault="00DE7B35" w:rsidP="00DE7B35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3EB4BDC7" w14:textId="77777777" w:rsidR="00DE7B35" w:rsidRDefault="00DE7B35" w:rsidP="00DE7B35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36E15462" w14:textId="77777777" w:rsidR="00DE7B35" w:rsidRPr="00DE7B35" w:rsidRDefault="00DE7B35" w:rsidP="00DE7B35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668648D5" w14:textId="77777777" w:rsidR="00BB3E66" w:rsidRPr="002E5348" w:rsidRDefault="750357AF" w:rsidP="750357AF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XSpec="center" w:tblpY="147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8C4466" w:rsidRPr="002E5348" w14:paraId="5DF5B980" w14:textId="77777777" w:rsidTr="008C4466">
        <w:trPr>
          <w:trHeight w:val="453"/>
        </w:trPr>
        <w:tc>
          <w:tcPr>
            <w:tcW w:w="2506" w:type="pct"/>
          </w:tcPr>
          <w:p w14:paraId="1F3BE035" w14:textId="77777777" w:rsidR="008C4466" w:rsidRPr="002E5348" w:rsidRDefault="008C4466" w:rsidP="008C4466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57150F38" w14:textId="77777777" w:rsidR="008C4466" w:rsidRPr="002E5348" w:rsidRDefault="008C4466" w:rsidP="008C4466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/>
                <w:sz w:val="20"/>
                <w:szCs w:val="20"/>
                <w:lang w:val="ka-GE"/>
              </w:rPr>
              <w:t>1011739</w:t>
            </w:r>
          </w:p>
        </w:tc>
      </w:tr>
      <w:tr w:rsidR="008C4466" w:rsidRPr="002E5348" w14:paraId="4A3A3006" w14:textId="77777777" w:rsidTr="008C4466">
        <w:trPr>
          <w:trHeight w:val="437"/>
        </w:trPr>
        <w:tc>
          <w:tcPr>
            <w:tcW w:w="2506" w:type="pct"/>
          </w:tcPr>
          <w:p w14:paraId="36DA3B64" w14:textId="77777777" w:rsidR="008C4466" w:rsidRPr="002E5348" w:rsidRDefault="008C4466" w:rsidP="008C446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D2547A3" w14:textId="77777777" w:rsidR="008C4466" w:rsidRPr="002E5348" w:rsidRDefault="008C4466" w:rsidP="008C446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ფინანსების და მატერიალური რესურსების მართვა</w:t>
            </w:r>
          </w:p>
        </w:tc>
      </w:tr>
      <w:tr w:rsidR="008C4466" w:rsidRPr="002E5348" w14:paraId="467840DF" w14:textId="77777777" w:rsidTr="008C4466">
        <w:trPr>
          <w:trHeight w:val="437"/>
        </w:trPr>
        <w:tc>
          <w:tcPr>
            <w:tcW w:w="2506" w:type="pct"/>
          </w:tcPr>
          <w:p w14:paraId="3551411A" w14:textId="77777777" w:rsidR="008C4466" w:rsidRPr="002E5348" w:rsidRDefault="008C4466" w:rsidP="008C4466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093B6401" w14:textId="0D220B71" w:rsidR="008C4466" w:rsidRPr="00C651F3" w:rsidRDefault="008C4466" w:rsidP="009C77A5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8C4466" w:rsidRPr="002E5348" w14:paraId="3C42AC4D" w14:textId="77777777" w:rsidTr="008C4466">
        <w:trPr>
          <w:trHeight w:val="437"/>
        </w:trPr>
        <w:tc>
          <w:tcPr>
            <w:tcW w:w="2506" w:type="pct"/>
          </w:tcPr>
          <w:p w14:paraId="0E5D81EF" w14:textId="77777777" w:rsidR="008C4466" w:rsidRPr="002E5348" w:rsidRDefault="008C4466" w:rsidP="008C4466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მოცულობაკრედიტებში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2E53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44E55E9" w14:textId="77777777" w:rsidR="008C4466" w:rsidRPr="002E5348" w:rsidRDefault="008C4466" w:rsidP="008C4466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6</w:t>
            </w:r>
          </w:p>
        </w:tc>
      </w:tr>
      <w:tr w:rsidR="008C4466" w:rsidRPr="002E5348" w14:paraId="0BFEDB97" w14:textId="77777777" w:rsidTr="008C4466">
        <w:trPr>
          <w:trHeight w:val="437"/>
        </w:trPr>
        <w:tc>
          <w:tcPr>
            <w:tcW w:w="2506" w:type="pct"/>
          </w:tcPr>
          <w:p w14:paraId="64D8EBF3" w14:textId="77777777" w:rsidR="008C4466" w:rsidRPr="002E5348" w:rsidRDefault="008C4466" w:rsidP="008C4466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70E0AB48" w14:textId="77777777" w:rsidR="008C4466" w:rsidRPr="002E5348" w:rsidRDefault="008C4466" w:rsidP="008C446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7617D979" w14:textId="77777777" w:rsidR="008C4466" w:rsidRPr="002E5348" w:rsidRDefault="008C4466" w:rsidP="008C4466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  <w:tr w:rsidR="008C4466" w:rsidRPr="002E5348" w14:paraId="169E36AD" w14:textId="77777777" w:rsidTr="008C4466">
        <w:trPr>
          <w:trHeight w:val="1285"/>
        </w:trPr>
        <w:tc>
          <w:tcPr>
            <w:tcW w:w="2506" w:type="pct"/>
          </w:tcPr>
          <w:p w14:paraId="4B3AE13C" w14:textId="77777777" w:rsidR="008C4466" w:rsidRPr="002E5348" w:rsidRDefault="008C4466" w:rsidP="008C4466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CDF892C" w14:textId="77777777" w:rsidR="008C4466" w:rsidRPr="002E5348" w:rsidRDefault="008C4466" w:rsidP="008C446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 </w:t>
            </w:r>
            <w:r w:rsidRPr="002E5348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საბუღალტრო ოპერაციის განხორციელება და მონიტორინგი,</w:t>
            </w:r>
            <w:r w:rsidRPr="002E534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დღიური ბალანსის და ინკასაციის გაკეთება, პროდუქტის და სამეურნეო ინვენტარის აღწერის კონტროლი, დაზიანებული </w:t>
            </w:r>
            <w:r w:rsidRPr="002E5348">
              <w:rPr>
                <w:rFonts w:ascii="Sylfaen" w:eastAsiaTheme="minorHAnsi" w:hAnsi="Sylfaen" w:cs="Arial"/>
                <w:sz w:val="20"/>
                <w:szCs w:val="20"/>
                <w:lang w:val="ka-GE"/>
              </w:rPr>
              <w:t>ქონების აღრიცხვის წარმოებადა</w:t>
            </w:r>
            <w:r w:rsidRPr="002E5348">
              <w:rPr>
                <w:rFonts w:ascii="Sylfaen" w:hAnsi="Sylfaen" w:cs="Arial"/>
                <w:sz w:val="20"/>
                <w:szCs w:val="20"/>
                <w:lang w:val="ka-GE"/>
              </w:rPr>
              <w:t>მატერიალური და ტექნიკური საშუალებებისმოხმარების კონტროლი.</w:t>
            </w:r>
          </w:p>
        </w:tc>
      </w:tr>
    </w:tbl>
    <w:p w14:paraId="0296F159" w14:textId="77777777" w:rsidR="00BB3E66" w:rsidRPr="002E5348" w:rsidRDefault="750357AF" w:rsidP="750357AF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2E5348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2E5348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60061E4C" w14:textId="77777777" w:rsidR="00BB3E66" w:rsidRPr="002E5348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268" w:type="dxa"/>
        <w:jc w:val="center"/>
        <w:tblInd w:w="-694" w:type="dxa"/>
        <w:tblLayout w:type="fixed"/>
        <w:tblLook w:val="04A0" w:firstRow="1" w:lastRow="0" w:firstColumn="1" w:lastColumn="0" w:noHBand="0" w:noVBand="1"/>
      </w:tblPr>
      <w:tblGrid>
        <w:gridCol w:w="2205"/>
        <w:gridCol w:w="5497"/>
        <w:gridCol w:w="4260"/>
        <w:gridCol w:w="2306"/>
      </w:tblGrid>
      <w:tr w:rsidR="00BB199C" w:rsidRPr="002E5348" w14:paraId="7C1A0D28" w14:textId="77777777" w:rsidTr="008C4466">
        <w:trPr>
          <w:trHeight w:val="1115"/>
          <w:jc w:val="center"/>
        </w:trPr>
        <w:tc>
          <w:tcPr>
            <w:tcW w:w="2205" w:type="dxa"/>
            <w:shd w:val="clear" w:color="auto" w:fill="DBE5F1" w:themeFill="accent1" w:themeFillTint="33"/>
            <w:vAlign w:val="center"/>
          </w:tcPr>
          <w:p w14:paraId="44EAFD9C" w14:textId="77777777" w:rsidR="00BB3E66" w:rsidRPr="002E5348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2E5348" w:rsidRDefault="750357AF" w:rsidP="750357A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4B94D5A5" w14:textId="77777777" w:rsidR="00BB3E66" w:rsidRPr="002E5348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497" w:type="dxa"/>
            <w:shd w:val="clear" w:color="auto" w:fill="DBE5F1" w:themeFill="accent1" w:themeFillTint="33"/>
            <w:vAlign w:val="center"/>
          </w:tcPr>
          <w:p w14:paraId="4BFDE23F" w14:textId="77777777" w:rsidR="00BB3E66" w:rsidRPr="002E5348" w:rsidRDefault="750357AF" w:rsidP="750357A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4260" w:type="dxa"/>
            <w:shd w:val="clear" w:color="auto" w:fill="DBE5F1" w:themeFill="accent1" w:themeFillTint="33"/>
            <w:vAlign w:val="center"/>
          </w:tcPr>
          <w:p w14:paraId="3DEEC669" w14:textId="77777777" w:rsidR="00BB3E66" w:rsidRPr="002E5348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B692C15" w14:textId="77777777" w:rsidR="0047520B" w:rsidRPr="002E5348" w:rsidRDefault="750357AF" w:rsidP="750357AF">
            <w:pPr>
              <w:jc w:val="center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</w:t>
            </w:r>
          </w:p>
          <w:p w14:paraId="0943AF48" w14:textId="77777777" w:rsidR="00BB3E66" w:rsidRPr="002E5348" w:rsidRDefault="750357AF" w:rsidP="750357A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="1195FC92" w:rsidRPr="002E534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2306" w:type="dxa"/>
            <w:shd w:val="clear" w:color="auto" w:fill="DBE5F1" w:themeFill="accent1" w:themeFillTint="33"/>
            <w:vAlign w:val="center"/>
          </w:tcPr>
          <w:p w14:paraId="6646FD45" w14:textId="77777777" w:rsidR="0047520B" w:rsidRPr="002E5348" w:rsidRDefault="750357AF" w:rsidP="750357AF">
            <w:pPr>
              <w:jc w:val="center"/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</w:p>
          <w:p w14:paraId="1AC44719" w14:textId="77777777" w:rsidR="00BB3E66" w:rsidRPr="002E5348" w:rsidRDefault="750357AF" w:rsidP="750357AF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BB199C" w:rsidRPr="002E5348" w14:paraId="6D7C6EB8" w14:textId="77777777" w:rsidTr="008C4466">
        <w:trPr>
          <w:trHeight w:val="242"/>
          <w:jc w:val="center"/>
        </w:trPr>
        <w:tc>
          <w:tcPr>
            <w:tcW w:w="2205" w:type="dxa"/>
            <w:shd w:val="clear" w:color="auto" w:fill="auto"/>
          </w:tcPr>
          <w:p w14:paraId="7FC954F3" w14:textId="77777777" w:rsidR="009930B0" w:rsidRPr="002E5348" w:rsidRDefault="750357AF" w:rsidP="750357AF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1.საბუღალტრო წესები </w:t>
            </w:r>
          </w:p>
        </w:tc>
        <w:tc>
          <w:tcPr>
            <w:tcW w:w="5497" w:type="dxa"/>
            <w:shd w:val="clear" w:color="auto" w:fill="auto"/>
          </w:tcPr>
          <w:p w14:paraId="550B4741" w14:textId="77777777" w:rsidR="009D5470" w:rsidRPr="002E5348" w:rsidRDefault="750357AF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ზუსტად აღწერს და კარგად ფლობს ობიექტზე არსებულ აღრიცხვიანობის სისტემა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ს და სისტემის გამოყენების წესს;</w:t>
            </w:r>
          </w:p>
          <w:p w14:paraId="0D99B038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ზუსტად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სალარო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აპარატის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ტერმინალის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ტექნიკას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პროგრამის</w:t>
            </w:r>
            <w:r w:rsidR="00261C20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A63118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საგადასახადო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კოდექსიდან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ობიექტისთვის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სავალდებულო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266D763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მათემატიკურ (ხარჯთაღრიცხვა, კალკულაცია, ანგარიშსწორება) პრინციპებს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377AB67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პროდუქციის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საზომ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ერთეულებს; აღწერს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ნედლეულის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ნაშთს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A62F6DA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კალკულაციების, რაპორტების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ანალიზს, ისტორიულ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ხარჯების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დატვირთვის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სტატისტიკას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22F960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ლოჯ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ისტიკის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საფუძვლებს;</w:t>
            </w:r>
          </w:p>
          <w:p w14:paraId="7316D1FB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შეკვეთის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ექსკლუზიურად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პროცედურას;</w:t>
            </w:r>
          </w:p>
          <w:p w14:paraId="69654E81" w14:textId="77777777" w:rsidR="009D5470" w:rsidRPr="002E5348" w:rsidRDefault="00081807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ინვენტარიზაციის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ჩატარების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ჩამოწერის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FF64046" w14:textId="77777777" w:rsidR="009D5470" w:rsidRPr="002E5348" w:rsidRDefault="750357AF" w:rsidP="005C5E1A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ცხრილებთან მუშაობას;</w:t>
            </w:r>
          </w:p>
          <w:p w14:paraId="45FB0818" w14:textId="09902E77" w:rsidR="00081807" w:rsidRPr="002E5348" w:rsidRDefault="00081807" w:rsidP="005B6049">
            <w:pPr>
              <w:pStyle w:val="a3"/>
              <w:numPr>
                <w:ilvl w:val="0"/>
                <w:numId w:val="8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სწორადაღწერს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მატერიალური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="00A960C1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მოხმარების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შენახვისადა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კონტროლის წესს</w:t>
            </w:r>
            <w:r w:rsidR="0047520B" w:rsidRPr="002E53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60" w:type="dxa"/>
          </w:tcPr>
          <w:p w14:paraId="351BECC3" w14:textId="011E7C38" w:rsidR="009930B0" w:rsidRPr="002E5348" w:rsidRDefault="005B6049" w:rsidP="750357AF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2306" w:type="dxa"/>
          </w:tcPr>
          <w:p w14:paraId="27270A69" w14:textId="77777777" w:rsidR="009930B0" w:rsidRPr="002E5348" w:rsidRDefault="750357AF" w:rsidP="750357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B199C" w:rsidRPr="002E5348" w14:paraId="35A7B2A5" w14:textId="77777777" w:rsidTr="008C4466">
        <w:trPr>
          <w:trHeight w:val="935"/>
          <w:jc w:val="center"/>
        </w:trPr>
        <w:tc>
          <w:tcPr>
            <w:tcW w:w="2205" w:type="dxa"/>
            <w:shd w:val="clear" w:color="auto" w:fill="auto"/>
          </w:tcPr>
          <w:p w14:paraId="50B23A85" w14:textId="77777777" w:rsidR="00081807" w:rsidRPr="002E5348" w:rsidRDefault="750357AF" w:rsidP="750357AF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lastRenderedPageBreak/>
              <w:t>2.საბუღალტრო ოპერაციის განხორციელება და მონიტორინგი</w:t>
            </w:r>
          </w:p>
        </w:tc>
        <w:tc>
          <w:tcPr>
            <w:tcW w:w="5497" w:type="dxa"/>
            <w:shd w:val="clear" w:color="auto" w:fill="auto"/>
          </w:tcPr>
          <w:p w14:paraId="79AB6FB2" w14:textId="77777777" w:rsidR="00081807" w:rsidRPr="002E5348" w:rsidRDefault="00081807" w:rsidP="005C5E1A">
            <w:pPr>
              <w:pStyle w:val="a3"/>
              <w:numPr>
                <w:ilvl w:val="0"/>
                <w:numId w:val="9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ზედმიწევნით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კარგად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ფლობს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ინფორმაციული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ტექნიკის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გამოყენებას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მათემატიკურ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გამოთვლებს</w:t>
            </w:r>
            <w:r w:rsidR="0047520B" w:rsidRPr="002E534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622242F" w14:textId="61367829" w:rsidR="00081807" w:rsidRPr="002E5348" w:rsidRDefault="00081807" w:rsidP="005C5E1A">
            <w:pPr>
              <w:pStyle w:val="a3"/>
              <w:numPr>
                <w:ilvl w:val="0"/>
                <w:numId w:val="9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სამუშაო</w:t>
            </w:r>
            <w:r w:rsidR="00E11FFE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პერიოდის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განმავლობაში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მუდმივად</w:t>
            </w:r>
          </w:p>
          <w:p w14:paraId="27F69724" w14:textId="77777777" w:rsidR="002629A9" w:rsidRDefault="002629A9" w:rsidP="002629A9">
            <w:pPr>
              <w:ind w:left="54"/>
              <w:jc w:val="both"/>
              <w:rPr>
                <w:rFonts w:ascii="Sylfaen" w:hAnsi="Sylfaen" w:cs="Menlo Regular"/>
                <w:sz w:val="20"/>
                <w:szCs w:val="20"/>
                <w:lang w:val="ka-GE"/>
              </w:rPr>
            </w:pP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   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აკონტროლებს</w:t>
            </w: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სისტემის</w:t>
            </w: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გამართულობას</w:t>
            </w: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    </w:t>
            </w:r>
          </w:p>
          <w:p w14:paraId="14C7B0BD" w14:textId="39FA2220" w:rsidR="00081807" w:rsidRPr="002629A9" w:rsidRDefault="002629A9" w:rsidP="002629A9">
            <w:pPr>
              <w:ind w:left="5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   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გამოყენების</w:t>
            </w:r>
            <w:r>
              <w:rPr>
                <w:rFonts w:ascii="Sylfaen" w:hAnsi="Sylfaen" w:cs="Menlo Regular"/>
                <w:sz w:val="20"/>
                <w:szCs w:val="20"/>
                <w:lang w:val="ka-GE"/>
              </w:rPr>
              <w:t xml:space="preserve"> </w:t>
            </w:r>
            <w:r w:rsidR="00081807" w:rsidRPr="002629A9">
              <w:rPr>
                <w:rFonts w:ascii="Sylfaen" w:hAnsi="Sylfaen" w:cs="Menlo Regular"/>
                <w:sz w:val="20"/>
                <w:szCs w:val="20"/>
                <w:lang w:val="ka-GE"/>
              </w:rPr>
              <w:t>მართებულობას</w:t>
            </w:r>
            <w:r w:rsidR="0047520B" w:rsidRPr="002629A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60" w:type="dxa"/>
          </w:tcPr>
          <w:p w14:paraId="19D9A8E8" w14:textId="77777777" w:rsidR="00081807" w:rsidRPr="002E5348" w:rsidRDefault="750357AF" w:rsidP="750357AF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E5348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306" w:type="dxa"/>
          </w:tcPr>
          <w:p w14:paraId="3B2E8C17" w14:textId="04D457FB" w:rsidR="00081807" w:rsidRPr="002E5348" w:rsidRDefault="00AA1DD8" w:rsidP="0047520B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პრაქტიკული</w:t>
            </w:r>
            <w:r w:rsidR="00C10303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დავალება</w:t>
            </w:r>
            <w:r w:rsidR="00C10303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BB199C" w:rsidRPr="002E5348" w14:paraId="45FC35FD" w14:textId="77777777" w:rsidTr="008C4466">
        <w:trPr>
          <w:trHeight w:val="935"/>
          <w:jc w:val="center"/>
        </w:trPr>
        <w:tc>
          <w:tcPr>
            <w:tcW w:w="2205" w:type="dxa"/>
            <w:shd w:val="clear" w:color="auto" w:fill="auto"/>
          </w:tcPr>
          <w:p w14:paraId="3059113E" w14:textId="3A110503" w:rsidR="00081807" w:rsidRPr="002E5348" w:rsidRDefault="750357AF" w:rsidP="750357A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3.დღიური ბალანსის და ინკასაციის გაკეთება</w:t>
            </w:r>
          </w:p>
          <w:p w14:paraId="049F31CB" w14:textId="77777777" w:rsidR="00081807" w:rsidRPr="002E5348" w:rsidRDefault="00081807" w:rsidP="00F4282F">
            <w:pPr>
              <w:pStyle w:val="a3"/>
              <w:ind w:left="36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5497" w:type="dxa"/>
            <w:shd w:val="clear" w:color="auto" w:fill="auto"/>
          </w:tcPr>
          <w:p w14:paraId="1A5F6311" w14:textId="7EF4FBFB" w:rsidR="00081807" w:rsidRPr="002E5348" w:rsidRDefault="750357AF" w:rsidP="005C5E1A">
            <w:pPr>
              <w:pStyle w:val="a3"/>
              <w:numPr>
                <w:ilvl w:val="0"/>
                <w:numId w:val="10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დღის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მონაკვეთის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სწორად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აწარმოებს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დაჯამებას;</w:t>
            </w:r>
          </w:p>
          <w:p w14:paraId="55E2F9AE" w14:textId="7A85DAAB" w:rsidR="00081807" w:rsidRPr="002E5348" w:rsidRDefault="00081807" w:rsidP="005C5E1A">
            <w:pPr>
              <w:pStyle w:val="a3"/>
              <w:numPr>
                <w:ilvl w:val="0"/>
                <w:numId w:val="10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ავსებს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ფორმას</w:t>
            </w:r>
          </w:p>
          <w:p w14:paraId="5B7132F9" w14:textId="709A7AE2" w:rsidR="002629A9" w:rsidRPr="002E5348" w:rsidRDefault="00081807" w:rsidP="005B6049">
            <w:pPr>
              <w:pStyle w:val="a3"/>
              <w:numPr>
                <w:ilvl w:val="0"/>
                <w:numId w:val="10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სისტემატურად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აღრიცხვას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დაარქივებას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60" w:type="dxa"/>
          </w:tcPr>
          <w:p w14:paraId="78368898" w14:textId="371E0DC5" w:rsidR="00081807" w:rsidRPr="002E5348" w:rsidRDefault="005B6049" w:rsidP="750357AF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2306" w:type="dxa"/>
          </w:tcPr>
          <w:p w14:paraId="7B26CF53" w14:textId="58B74C44" w:rsidR="00081807" w:rsidRPr="002E5348" w:rsidRDefault="00AA1DD8" w:rsidP="0047520B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პრაქტიკული</w:t>
            </w:r>
            <w:r w:rsidR="002870F9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დავალება</w:t>
            </w:r>
            <w:r w:rsidR="002870F9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BB199C" w:rsidRPr="002E5348" w14:paraId="7778C0AD" w14:textId="77777777" w:rsidTr="008C4466">
        <w:trPr>
          <w:trHeight w:val="935"/>
          <w:jc w:val="center"/>
        </w:trPr>
        <w:tc>
          <w:tcPr>
            <w:tcW w:w="2205" w:type="dxa"/>
            <w:shd w:val="clear" w:color="auto" w:fill="auto"/>
          </w:tcPr>
          <w:p w14:paraId="0A239D64" w14:textId="77777777" w:rsidR="00081807" w:rsidRPr="002E5348" w:rsidRDefault="750357AF" w:rsidP="750357AF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4.პროდუქტის და სამეურნეო ინვენტარის აღწერის კონტროლი</w:t>
            </w:r>
          </w:p>
        </w:tc>
        <w:tc>
          <w:tcPr>
            <w:tcW w:w="5497" w:type="dxa"/>
            <w:shd w:val="clear" w:color="auto" w:fill="auto"/>
          </w:tcPr>
          <w:p w14:paraId="2AEB4C1D" w14:textId="6D27F677" w:rsidR="00081807" w:rsidRPr="002E5348" w:rsidRDefault="002629A9" w:rsidP="005C5E1A">
            <w:pPr>
              <w:pStyle w:val="a3"/>
              <w:numPr>
                <w:ilvl w:val="0"/>
                <w:numId w:val="12"/>
              </w:numPr>
              <w:ind w:left="324" w:hanging="27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750357AF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გუნდთან ერთად ყურადღებით </w:t>
            </w:r>
            <w:r w:rsidR="750357AF" w:rsidRPr="002E53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სწავლობს ბაზარს</w:t>
            </w:r>
            <w:r w:rsidR="750357AF"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4E1653A6" w14:textId="77777777" w:rsidR="00081807" w:rsidRPr="002E5348" w:rsidRDefault="750357AF" w:rsidP="005C5E1A">
            <w:pPr>
              <w:pStyle w:val="a3"/>
              <w:numPr>
                <w:ilvl w:val="0"/>
                <w:numId w:val="11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 პროცედურის მიხედვით მოიძიებს საუკეთესო მომწოდებლებს ხარისხის და ფასის გათვალისწინებით საერთაშორისო მომწოდებლებთან;</w:t>
            </w:r>
          </w:p>
          <w:p w14:paraId="6DAFA106" w14:textId="466BCC67" w:rsidR="00081807" w:rsidRPr="002E5348" w:rsidRDefault="00081807" w:rsidP="005C5E1A">
            <w:pPr>
              <w:pStyle w:val="a3"/>
              <w:numPr>
                <w:ilvl w:val="0"/>
                <w:numId w:val="11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რეგულარულად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ატარებს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ინვენტარიზაციას;</w:t>
            </w:r>
          </w:p>
          <w:p w14:paraId="274CEC59" w14:textId="696DC640" w:rsidR="002629A9" w:rsidRPr="002E5348" w:rsidRDefault="00081807" w:rsidP="005B6049">
            <w:pPr>
              <w:pStyle w:val="a3"/>
              <w:numPr>
                <w:ilvl w:val="0"/>
                <w:numId w:val="11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პერიოდულად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ითხოვს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ინფორმაციას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მარაგების, გაყიდვებისა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წინათვის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ნაშთის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დეპარტამენტებიდან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60" w:type="dxa"/>
          </w:tcPr>
          <w:p w14:paraId="732EDE43" w14:textId="77777777" w:rsidR="00081807" w:rsidRPr="002E5348" w:rsidRDefault="00081807" w:rsidP="00E444D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ბაზრისშესწავლა: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ჭიროებისამებრმოიძიებსდეფიციტურპროდუქციას;განსაზღვრავსადგილობრივდაუცხოელმომწოდებლებთანშეკვეთებისწარმოებას;აღწერსტენდერისპროცედურას;საჭიროებისშემთხვევაშიუკავშირდებამომწოდებლებს/მომმარაგებლებს</w:t>
            </w:r>
          </w:p>
          <w:p w14:paraId="53128261" w14:textId="77777777" w:rsidR="00081807" w:rsidRPr="002E5348" w:rsidRDefault="00081807" w:rsidP="00E444D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53EB88C" w14:textId="170301EE" w:rsidR="002629A9" w:rsidRPr="002E5348" w:rsidRDefault="750357AF" w:rsidP="005B6049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E5348">
              <w:rPr>
                <w:rFonts w:ascii="Sylfaen" w:hAnsi="Sylfaen" w:cs="Sylfaen"/>
                <w:b/>
                <w:bCs/>
                <w:lang w:val="ka-GE"/>
              </w:rPr>
              <w:t xml:space="preserve">ინვენტარიზაცია: </w:t>
            </w:r>
            <w:r w:rsidRPr="002E5348">
              <w:rPr>
                <w:rFonts w:ascii="Sylfaen" w:hAnsi="Sylfaen" w:cs="Sylfaen"/>
                <w:lang w:val="ka-GE"/>
              </w:rPr>
              <w:t>ინვენტარიზაციის ვადების დაწესება; ინვენტარიზაციის პროცესზე დასწრება და დადასტურება; შემოწმების განხორციელება შემთხვევითი შერჩევით.</w:t>
            </w:r>
          </w:p>
        </w:tc>
        <w:tc>
          <w:tcPr>
            <w:tcW w:w="2306" w:type="dxa"/>
          </w:tcPr>
          <w:p w14:paraId="1977F70F" w14:textId="119A9F47" w:rsidR="00081807" w:rsidRPr="002E5348" w:rsidRDefault="00AA1DD8" w:rsidP="00F95543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</w:t>
            </w:r>
            <w:r w:rsidR="002870F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დავალება</w:t>
            </w:r>
            <w:r w:rsidR="002870F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BB199C" w:rsidRPr="002E5348" w14:paraId="6CE0B6F1" w14:textId="77777777" w:rsidTr="008C4466">
        <w:trPr>
          <w:trHeight w:val="330"/>
          <w:jc w:val="center"/>
        </w:trPr>
        <w:tc>
          <w:tcPr>
            <w:tcW w:w="2205" w:type="dxa"/>
            <w:shd w:val="clear" w:color="auto" w:fill="auto"/>
          </w:tcPr>
          <w:p w14:paraId="3939E062" w14:textId="77777777" w:rsidR="00081807" w:rsidRPr="002E5348" w:rsidRDefault="750357AF" w:rsidP="750357AF">
            <w:pP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 xml:space="preserve">5.დაზიანებული </w:t>
            </w:r>
            <w:r w:rsidRPr="002E5348">
              <w:rPr>
                <w:rFonts w:ascii="Sylfaen" w:eastAsiaTheme="minorEastAsia" w:hAnsi="Sylfaen" w:cs="Arial"/>
                <w:b/>
                <w:bCs/>
                <w:sz w:val="20"/>
                <w:szCs w:val="20"/>
                <w:lang w:val="ka-GE"/>
              </w:rPr>
              <w:t xml:space="preserve">ქონების აღრიცხვის </w:t>
            </w:r>
            <w:r w:rsidRPr="002E5348">
              <w:rPr>
                <w:rFonts w:ascii="Sylfaen" w:eastAsiaTheme="minorEastAsia" w:hAnsi="Sylfaen" w:cs="Arial"/>
                <w:b/>
                <w:bCs/>
                <w:sz w:val="20"/>
                <w:szCs w:val="20"/>
                <w:lang w:val="ka-GE"/>
              </w:rPr>
              <w:lastRenderedPageBreak/>
              <w:t>წარმოება</w:t>
            </w:r>
          </w:p>
        </w:tc>
        <w:tc>
          <w:tcPr>
            <w:tcW w:w="5497" w:type="dxa"/>
            <w:shd w:val="clear" w:color="auto" w:fill="auto"/>
          </w:tcPr>
          <w:p w14:paraId="4820D0C2" w14:textId="4AAF9A4B" w:rsidR="00081807" w:rsidRPr="002E5348" w:rsidRDefault="00081807" w:rsidP="005C5E1A">
            <w:pPr>
              <w:pStyle w:val="a3"/>
              <w:numPr>
                <w:ilvl w:val="0"/>
                <w:numId w:val="13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სისტემატურად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ამოწმებს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ქონება/ინვენტარს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80AD280" w14:textId="24140A8D" w:rsidR="00081807" w:rsidRPr="002E5348" w:rsidRDefault="00081807" w:rsidP="005C5E1A">
            <w:pPr>
              <w:pStyle w:val="a3"/>
              <w:numPr>
                <w:ilvl w:val="0"/>
                <w:numId w:val="13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აღრიცხავს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ქონებას</w:t>
            </w:r>
            <w:r w:rsidR="0047520B" w:rsidRPr="002E53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2486C05" w14:textId="3E0360D6" w:rsidR="00081807" w:rsidRPr="002E5348" w:rsidRDefault="750357AF" w:rsidP="005B6049">
            <w:pPr>
              <w:pStyle w:val="a3"/>
              <w:numPr>
                <w:ilvl w:val="0"/>
                <w:numId w:val="13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წესის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აფაილებს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დოკუმენტაციას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დაზიანებული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ქონების</w:t>
            </w:r>
            <w:r w:rsidR="002629A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შესახებ.</w:t>
            </w:r>
          </w:p>
        </w:tc>
        <w:tc>
          <w:tcPr>
            <w:tcW w:w="4260" w:type="dxa"/>
          </w:tcPr>
          <w:p w14:paraId="7CFAECC7" w14:textId="0ADF927C" w:rsidR="00081807" w:rsidRPr="002E5348" w:rsidRDefault="005B6049" w:rsidP="750357AF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2306" w:type="dxa"/>
          </w:tcPr>
          <w:p w14:paraId="04D69FBB" w14:textId="04933740" w:rsidR="00081807" w:rsidRPr="002E5348" w:rsidRDefault="00AA1DD8" w:rsidP="00517787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პრაქტიკული</w:t>
            </w:r>
            <w:r w:rsidR="002870F9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t>დავალება</w:t>
            </w:r>
            <w:r w:rsidR="002870F9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iCs/>
                <w:sz w:val="20"/>
                <w:szCs w:val="20"/>
                <w:lang w:val="ka-GE"/>
              </w:rPr>
              <w:lastRenderedPageBreak/>
              <w:t>დაკვირვებით</w:t>
            </w:r>
          </w:p>
        </w:tc>
      </w:tr>
      <w:tr w:rsidR="00081807" w:rsidRPr="002E5348" w14:paraId="0F4D9E3B" w14:textId="77777777" w:rsidTr="008C4466">
        <w:trPr>
          <w:trHeight w:val="377"/>
          <w:jc w:val="center"/>
        </w:trPr>
        <w:tc>
          <w:tcPr>
            <w:tcW w:w="2205" w:type="dxa"/>
            <w:shd w:val="clear" w:color="auto" w:fill="auto"/>
          </w:tcPr>
          <w:p w14:paraId="511922CF" w14:textId="6412B013" w:rsidR="00081807" w:rsidRPr="002E5348" w:rsidRDefault="00557F61" w:rsidP="00557F6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6.</w:t>
            </w:r>
            <w:r w:rsidR="00081807" w:rsidRPr="002E53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მატერიალური და ტექნიკური საშუალებების</w:t>
            </w:r>
            <w:r w:rsidR="005C5E1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მოხმარების კონტროლი</w:t>
            </w:r>
          </w:p>
        </w:tc>
        <w:tc>
          <w:tcPr>
            <w:tcW w:w="5497" w:type="dxa"/>
            <w:shd w:val="clear" w:color="auto" w:fill="auto"/>
          </w:tcPr>
          <w:p w14:paraId="4F1461EA" w14:textId="24B158B3" w:rsidR="00081807" w:rsidRPr="002E5348" w:rsidRDefault="002629A9" w:rsidP="005C5E1A">
            <w:pPr>
              <w:pStyle w:val="a3"/>
              <w:numPr>
                <w:ilvl w:val="0"/>
                <w:numId w:val="14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ახდენს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სათანადო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რეაგირებას, იძიებს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მიზეზებს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დარღვევის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აღმოჩენის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81807" w:rsidRPr="002E5348">
              <w:rPr>
                <w:rFonts w:ascii="Sylfaen" w:hAnsi="Sylfaen"/>
                <w:sz w:val="20"/>
                <w:szCs w:val="20"/>
                <w:lang w:val="ka-GE"/>
              </w:rPr>
              <w:t>საფუძველზე</w:t>
            </w:r>
            <w:r w:rsidR="0047520B" w:rsidRPr="002E534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68BEFFB" w14:textId="7D8D7330" w:rsidR="00081807" w:rsidRPr="002E5348" w:rsidRDefault="750357AF" w:rsidP="005C5E1A">
            <w:pPr>
              <w:pStyle w:val="a3"/>
              <w:numPr>
                <w:ilvl w:val="0"/>
                <w:numId w:val="14"/>
              </w:numPr>
              <w:ind w:left="32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სისტემატურად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უწევს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კონტროლს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მატერიალური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საშუალებების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ეფექტურად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მოხმარებას;</w:t>
            </w:r>
          </w:p>
          <w:p w14:paraId="413F9E3B" w14:textId="22A6B7A7" w:rsidR="002629A9" w:rsidRPr="002E5348" w:rsidRDefault="00081807" w:rsidP="005B6049">
            <w:pPr>
              <w:pStyle w:val="a3"/>
              <w:numPr>
                <w:ilvl w:val="0"/>
                <w:numId w:val="14"/>
              </w:numPr>
              <w:ind w:left="324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პერიოდულად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შემოწმების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შედეგებზე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დაფუძნებით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აკეთებს</w:t>
            </w:r>
            <w:r w:rsidR="002629A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ანალიზს</w:t>
            </w:r>
            <w:r w:rsidR="0047520B" w:rsidRPr="002E53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4260" w:type="dxa"/>
          </w:tcPr>
          <w:p w14:paraId="764C1D82" w14:textId="77777777" w:rsidR="00081807" w:rsidRDefault="750357AF" w:rsidP="750357AF">
            <w:pPr>
              <w:pStyle w:val="a6"/>
              <w:jc w:val="both"/>
              <w:rPr>
                <w:rFonts w:ascii="Sylfaen" w:hAnsi="Sylfaen"/>
                <w:lang w:val="ka-GE"/>
              </w:rPr>
            </w:pPr>
            <w:r w:rsidRPr="002E5348">
              <w:rPr>
                <w:rFonts w:ascii="Sylfaen" w:hAnsi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3C4EA374" w14:textId="77777777" w:rsidR="005C5E1A" w:rsidRPr="002E5348" w:rsidRDefault="005C5E1A" w:rsidP="005B6049">
            <w:pPr>
              <w:pStyle w:val="a6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306" w:type="dxa"/>
          </w:tcPr>
          <w:p w14:paraId="4101652C" w14:textId="77777777" w:rsidR="00081807" w:rsidRPr="002E5348" w:rsidRDefault="00081807" w:rsidP="00E444DA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59179FC" w14:textId="77777777" w:rsidR="00081807" w:rsidRPr="002E5348" w:rsidRDefault="750357AF" w:rsidP="750357A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B99056E" w14:textId="77777777" w:rsidR="00BB3E66" w:rsidRPr="002E5348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62B05C3" w14:textId="10678BC4" w:rsidR="00BB3E66" w:rsidRPr="002E5348" w:rsidRDefault="008C4466" w:rsidP="00EB3846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3</w:t>
      </w:r>
      <w:r w:rsidR="1195FC92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proofErr w:type="gramStart"/>
      <w:r w:rsidR="1195FC92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დამხმარეჩანაწერები</w:t>
      </w:r>
      <w:proofErr w:type="gramEnd"/>
    </w:p>
    <w:p w14:paraId="1CCE2CDC" w14:textId="0CAD37F7" w:rsidR="00BB3E66" w:rsidRPr="002E5348" w:rsidRDefault="750357AF" w:rsidP="750357AF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2E5348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DE7B3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19" w:type="pct"/>
        <w:tblLayout w:type="fixed"/>
        <w:tblLook w:val="04A0" w:firstRow="1" w:lastRow="0" w:firstColumn="1" w:lastColumn="0" w:noHBand="0" w:noVBand="1"/>
      </w:tblPr>
      <w:tblGrid>
        <w:gridCol w:w="2233"/>
        <w:gridCol w:w="3953"/>
        <w:gridCol w:w="2159"/>
        <w:gridCol w:w="2258"/>
        <w:gridCol w:w="4348"/>
      </w:tblGrid>
      <w:tr w:rsidR="00BB199C" w:rsidRPr="002E5348" w14:paraId="5A337B88" w14:textId="77777777" w:rsidTr="750357AF">
        <w:tc>
          <w:tcPr>
            <w:tcW w:w="747" w:type="pct"/>
            <w:vAlign w:val="center"/>
          </w:tcPr>
          <w:p w14:paraId="7C19CCB1" w14:textId="77777777" w:rsidR="00BB3E66" w:rsidRPr="002E5348" w:rsidRDefault="750357AF" w:rsidP="750357A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2" w:type="pct"/>
            <w:vAlign w:val="center"/>
          </w:tcPr>
          <w:p w14:paraId="7B25549E" w14:textId="77777777" w:rsidR="00BB3E66" w:rsidRPr="002E5348" w:rsidRDefault="750357AF" w:rsidP="750357A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2" w:type="pct"/>
            <w:vAlign w:val="center"/>
          </w:tcPr>
          <w:p w14:paraId="060B5ADC" w14:textId="77777777" w:rsidR="00BB3E66" w:rsidRPr="002E5348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5" w:type="pct"/>
            <w:vAlign w:val="center"/>
          </w:tcPr>
          <w:p w14:paraId="44668EB5" w14:textId="77777777" w:rsidR="00BB3E66" w:rsidRPr="002E5348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შეფასებისმეთოდი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4" w:type="pct"/>
            <w:vAlign w:val="center"/>
          </w:tcPr>
          <w:p w14:paraId="2F943A76" w14:textId="77777777" w:rsidR="00BB3E66" w:rsidRPr="002E5348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2E534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2E5348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BB199C" w:rsidRPr="002E5348" w14:paraId="68AE02D7" w14:textId="77777777" w:rsidTr="750357AF">
        <w:tc>
          <w:tcPr>
            <w:tcW w:w="747" w:type="pct"/>
          </w:tcPr>
          <w:p w14:paraId="0C50080F" w14:textId="77777777" w:rsidR="00D612E9" w:rsidRPr="002E5348" w:rsidRDefault="00D612E9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22" w:type="pct"/>
          </w:tcPr>
          <w:p w14:paraId="38469AF5" w14:textId="77777777" w:rsidR="00D612E9" w:rsidRPr="002E5348" w:rsidRDefault="00D612E9" w:rsidP="005C5E1A">
            <w:pPr>
              <w:pStyle w:val="a3"/>
              <w:numPr>
                <w:ilvl w:val="0"/>
                <w:numId w:val="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აღრიცხვიანობი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სისტემის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მნიშვნელობა</w:t>
            </w:r>
          </w:p>
          <w:p w14:paraId="129BD69B" w14:textId="77777777" w:rsidR="00D612E9" w:rsidRPr="002E5348" w:rsidRDefault="00D612E9" w:rsidP="005C5E1A">
            <w:pPr>
              <w:pStyle w:val="a3"/>
              <w:numPr>
                <w:ilvl w:val="0"/>
                <w:numId w:val="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აღრიცხვიანობის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სისტემის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გამართულად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მუშაობის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მნიშვნელობა</w:t>
            </w:r>
          </w:p>
          <w:p w14:paraId="42B0017C" w14:textId="77777777" w:rsidR="00D612E9" w:rsidRPr="002E5348" w:rsidRDefault="00D612E9" w:rsidP="005C5E1A">
            <w:pPr>
              <w:pStyle w:val="a3"/>
              <w:numPr>
                <w:ilvl w:val="0"/>
                <w:numId w:val="1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აღრიცხვიანობის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სისტემის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მუშაობის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კონტროლი</w:t>
            </w:r>
          </w:p>
        </w:tc>
        <w:tc>
          <w:tcPr>
            <w:tcW w:w="722" w:type="pct"/>
          </w:tcPr>
          <w:p w14:paraId="2CFCA431" w14:textId="77777777" w:rsidR="00407609" w:rsidRPr="002E5348" w:rsidRDefault="00407609" w:rsidP="00407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სიტუაციური ანალიზი, პრაქტიკული სწავლება,</w:t>
            </w:r>
          </w:p>
          <w:p w14:paraId="3CAA5E74" w14:textId="77777777" w:rsidR="00D612E9" w:rsidRPr="002E5348" w:rsidRDefault="00407609" w:rsidP="00407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უნარებისა დ ასასწავლო მასალების დემონსტრირება</w:t>
            </w:r>
          </w:p>
        </w:tc>
        <w:tc>
          <w:tcPr>
            <w:tcW w:w="755" w:type="pct"/>
          </w:tcPr>
          <w:p w14:paraId="7686F4B0" w14:textId="6B421E45" w:rsidR="00D612E9" w:rsidRPr="002E5348" w:rsidRDefault="750357AF" w:rsidP="00DE7B35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3CF2D8B6" w14:textId="09AE1038" w:rsidR="00D612E9" w:rsidRPr="002E5348" w:rsidRDefault="750357AF" w:rsidP="00B30B5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  <w:r w:rsidR="00D612E9" w:rsidRPr="002E5348">
              <w:rPr>
                <w:rFonts w:ascii="Sylfaen" w:hAnsi="Sylfaen"/>
                <w:sz w:val="20"/>
                <w:szCs w:val="20"/>
                <w:lang w:val="ka-GE"/>
              </w:rPr>
              <w:br/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B199C" w:rsidRPr="002E5348" w14:paraId="437A133F" w14:textId="77777777" w:rsidTr="750357AF">
        <w:tc>
          <w:tcPr>
            <w:tcW w:w="747" w:type="pct"/>
          </w:tcPr>
          <w:p w14:paraId="18F999B5" w14:textId="77777777" w:rsidR="00D612E9" w:rsidRPr="002E5348" w:rsidRDefault="00D612E9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322" w:type="pct"/>
            <w:vAlign w:val="center"/>
          </w:tcPr>
          <w:p w14:paraId="6CF00D25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შემოსავლების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არსი</w:t>
            </w:r>
          </w:p>
          <w:p w14:paraId="7C018193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შემოსავლებისა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დახარჯების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არსი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და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კლასიფიკაცია</w:t>
            </w:r>
          </w:p>
          <w:p w14:paraId="289EFF9B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დახარჯების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აღრიცხვა</w:t>
            </w:r>
          </w:p>
          <w:p w14:paraId="53E8BDB6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ანგარიშსწორები</w:t>
            </w:r>
            <w:r w:rsidR="00407609"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ს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ფორმები</w:t>
            </w:r>
          </w:p>
          <w:p w14:paraId="64A67993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ანგარიშის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მომზადება</w:t>
            </w:r>
          </w:p>
          <w:p w14:paraId="7E2D5A8F" w14:textId="77777777" w:rsidR="00D612E9" w:rsidRPr="002E5348" w:rsidRDefault="00D612E9" w:rsidP="005C5E1A">
            <w:pPr>
              <w:pStyle w:val="a3"/>
              <w:numPr>
                <w:ilvl w:val="0"/>
                <w:numId w:val="3"/>
              </w:numPr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ცვლის</w:t>
            </w:r>
            <w:r w:rsidR="00407609"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Theme="minorHAnsi" w:hAnsi="Sylfaen"/>
                <w:sz w:val="20"/>
                <w:szCs w:val="20"/>
                <w:lang w:val="ka-GE"/>
              </w:rPr>
              <w:t>დახურვა</w:t>
            </w:r>
          </w:p>
          <w:p w14:paraId="589FBB2D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დღიური ბალანსის შედგენა</w:t>
            </w:r>
          </w:p>
          <w:p w14:paraId="15202E73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ინკასაცია</w:t>
            </w:r>
          </w:p>
          <w:p w14:paraId="5A1AFAC9" w14:textId="77777777" w:rsidR="00D612E9" w:rsidRPr="002E5348" w:rsidRDefault="00D612E9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საკალკულაციო ბარათის არსი და შედგენის წესი</w:t>
            </w:r>
          </w:p>
          <w:p w14:paraId="6E8FE8FC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ნედლეულის, ნახევარფაბრიკატებისა და მზა ნაწარმის არსი </w:t>
            </w:r>
          </w:p>
          <w:p w14:paraId="4C13A66A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მზა პროდუქტების თვითღირებულების დადგენა (კალკულაცია); გასაყიდი ფასის განსაზღვრა</w:t>
            </w:r>
          </w:p>
          <w:p w14:paraId="1E56FE67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საკრედიტო ბარათები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98FE061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საბანკო ტერმინალები</w:t>
            </w:r>
          </w:p>
          <w:p w14:paraId="790032C7" w14:textId="77777777" w:rsidR="00D612E9" w:rsidRPr="002E5348" w:rsidRDefault="00D612E9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”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თაჩ კომპიუტერი</w:t>
            </w:r>
            <w:r w:rsidRPr="002E534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”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და ქვითრის ამოსაბეჭდი თერმული პრინტერის მოხმარების წეს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ები</w:t>
            </w:r>
          </w:p>
          <w:p w14:paraId="64BB38C8" w14:textId="77777777" w:rsidR="00D612E9" w:rsidRPr="002E5348" w:rsidRDefault="750357AF" w:rsidP="005C5E1A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სალარო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აპარატის გამოყენების წესები</w:t>
            </w:r>
          </w:p>
        </w:tc>
        <w:tc>
          <w:tcPr>
            <w:tcW w:w="722" w:type="pct"/>
          </w:tcPr>
          <w:p w14:paraId="70794E1D" w14:textId="77777777" w:rsidR="00407609" w:rsidRPr="002E5348" w:rsidRDefault="00407609" w:rsidP="00407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ლექცია, სიტუაციური ანალიზი, პრაქტიკული სწავლება,</w:t>
            </w:r>
          </w:p>
          <w:p w14:paraId="0EF8BCAB" w14:textId="77777777" w:rsidR="00D612E9" w:rsidRPr="002E5348" w:rsidRDefault="00407609" w:rsidP="0040760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უნარებისა დ ასასწავლო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მასალების დემონსტრირება</w:t>
            </w:r>
          </w:p>
        </w:tc>
        <w:tc>
          <w:tcPr>
            <w:tcW w:w="755" w:type="pct"/>
          </w:tcPr>
          <w:p w14:paraId="60359F4E" w14:textId="2A37471F" w:rsidR="00D612E9" w:rsidRPr="002E5348" w:rsidRDefault="00D612E9" w:rsidP="0047520B">
            <w:pPr>
              <w:tabs>
                <w:tab w:val="left" w:pos="350"/>
              </w:tabs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შესრულებას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0EAC63A3" w14:textId="77777777" w:rsidR="00D612E9" w:rsidRPr="002E5348" w:rsidRDefault="750357AF" w:rsidP="750357A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1D1F1062" w14:textId="75B0F8FA" w:rsidR="00D612E9" w:rsidRPr="002E5348" w:rsidRDefault="750357AF" w:rsidP="00B30B5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DE7B3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B199C" w:rsidRPr="002E5348" w14:paraId="4B7A17DF" w14:textId="77777777" w:rsidTr="750357AF">
        <w:tc>
          <w:tcPr>
            <w:tcW w:w="747" w:type="pct"/>
          </w:tcPr>
          <w:p w14:paraId="5FCD5EC4" w14:textId="77777777" w:rsidR="00D612E9" w:rsidRPr="002E5348" w:rsidRDefault="00D612E9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22" w:type="pct"/>
            <w:vAlign w:val="center"/>
          </w:tcPr>
          <w:p w14:paraId="545A8BCB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რეალიზაციის არსი</w:t>
            </w:r>
          </w:p>
          <w:p w14:paraId="651ECE49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ნედლეულისა და ნახევარფაბრიკატების შემოსავლისა და გასავლის აღრიცხვის წიგნის წარმოების წესი</w:t>
            </w:r>
          </w:p>
          <w:p w14:paraId="4C02443F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პროდუქტების შემოსავლისა და გასავლის აღრიცხვის წიგნის წარმოების წესი</w:t>
            </w:r>
          </w:p>
          <w:p w14:paraId="58AB68E3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წუნდებული პროდუქციის აღრიცხვა</w:t>
            </w:r>
          </w:p>
          <w:p w14:paraId="461F047F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ზარალის აღრიცხვა</w:t>
            </w:r>
          </w:p>
          <w:p w14:paraId="684C7F2D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გაყიდვების სტატისტიკა</w:t>
            </w:r>
          </w:p>
          <w:p w14:paraId="73FE47AD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პროდუქტის მიღება</w:t>
            </w:r>
            <w:r w:rsidRPr="002E534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გაცემა</w:t>
            </w:r>
            <w:r w:rsidRPr="002E534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ხარჯ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თაღრიცხვის წარმოება სარესტორნო პროგრამის მეშვეობით</w:t>
            </w:r>
          </w:p>
          <w:p w14:paraId="034A78CF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პროგრამიდან რეალური ხარჯების აღება </w:t>
            </w:r>
          </w:p>
          <w:p w14:paraId="7C718B39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პროგრამულად კერძების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გაყიდვა</w:t>
            </w:r>
          </w:p>
          <w:p w14:paraId="02CDF5B2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პროგრამით რესტორნის კონტროლი</w:t>
            </w:r>
          </w:p>
          <w:p w14:paraId="29597426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ლოგისტიკის პრინციპებ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</w:p>
          <w:p w14:paraId="4E5F1572" w14:textId="77777777" w:rsidR="00D612E9" w:rsidRPr="002E5348" w:rsidRDefault="00D612E9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სატენდერო პროცედურები</w:t>
            </w:r>
          </w:p>
          <w:p w14:paraId="327F8BF3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ხარჯთაღრიცხვა</w:t>
            </w:r>
          </w:p>
          <w:p w14:paraId="15EA9942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შესყიდვები</w:t>
            </w:r>
          </w:p>
          <w:p w14:paraId="5D0EA779" w14:textId="77777777" w:rsidR="00D612E9" w:rsidRPr="002E5348" w:rsidRDefault="750357AF" w:rsidP="005C5E1A">
            <w:pPr>
              <w:pStyle w:val="a3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 და უცხოელ მომწოდებლებთან შეკვეთების წარმოება</w:t>
            </w:r>
          </w:p>
        </w:tc>
        <w:tc>
          <w:tcPr>
            <w:tcW w:w="722" w:type="pct"/>
          </w:tcPr>
          <w:p w14:paraId="4799C761" w14:textId="77777777" w:rsidR="00D612E9" w:rsidRPr="002E5348" w:rsidRDefault="00D612E9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ლექცია, სიტუაციური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ანალიზი, პრაქტიკული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სწავლება,</w:t>
            </w:r>
          </w:p>
          <w:p w14:paraId="4C295035" w14:textId="77777777" w:rsidR="00D612E9" w:rsidRPr="002E5348" w:rsidRDefault="00D612E9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ტექნიკური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უნარებისა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ასასწავლო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მასალების</w:t>
            </w:r>
            <w:r w:rsidR="00407609" w:rsidRPr="002E534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დემონსტრირება</w:t>
            </w:r>
          </w:p>
          <w:p w14:paraId="0FB78278" w14:textId="77777777" w:rsidR="00D612E9" w:rsidRPr="002E5348" w:rsidRDefault="00D612E9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092BF5AE" w14:textId="43CBFB1B" w:rsidR="00D612E9" w:rsidRPr="002E5348" w:rsidRDefault="00D612E9" w:rsidP="0047520B">
            <w:pPr>
              <w:tabs>
                <w:tab w:val="left" w:pos="350"/>
              </w:tabs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DE7B35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00BCCBAB" w14:textId="77777777" w:rsidR="00D612E9" w:rsidRPr="002E5348" w:rsidRDefault="750357AF" w:rsidP="750357A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8892F6B" w14:textId="214C7759" w:rsidR="00D612E9" w:rsidRPr="002E5348" w:rsidRDefault="00DE7B35" w:rsidP="00B30B5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E7B35" w:rsidRPr="002E5348" w14:paraId="67B33E07" w14:textId="77777777" w:rsidTr="750357AF">
        <w:tc>
          <w:tcPr>
            <w:tcW w:w="747" w:type="pct"/>
          </w:tcPr>
          <w:p w14:paraId="2598DEE6" w14:textId="77777777" w:rsidR="00DE7B35" w:rsidRPr="002E5348" w:rsidRDefault="00DE7B3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22" w:type="pct"/>
          </w:tcPr>
          <w:p w14:paraId="51B155AF" w14:textId="77777777" w:rsidR="00DE7B35" w:rsidRPr="002E5348" w:rsidRDefault="00DE7B35" w:rsidP="005C5E1A">
            <w:pPr>
              <w:pStyle w:val="a3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ინვენტარიზაციისა და ჩამოწერის პროცესი</w:t>
            </w:r>
          </w:p>
          <w:p w14:paraId="2F920D46" w14:textId="77777777" w:rsidR="00DE7B35" w:rsidRPr="002E5348" w:rsidRDefault="00DE7B35" w:rsidP="005C5E1A">
            <w:pPr>
              <w:pStyle w:val="a3"/>
              <w:numPr>
                <w:ilvl w:val="0"/>
                <w:numId w:val="5"/>
              </w:numPr>
              <w:tabs>
                <w:tab w:val="left" w:pos="2768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მატერიალური კონტროლი</w:t>
            </w:r>
          </w:p>
          <w:p w14:paraId="7964BA8A" w14:textId="77777777" w:rsidR="00DE7B35" w:rsidRPr="002E5348" w:rsidRDefault="00DE7B35" w:rsidP="005C5E1A">
            <w:pPr>
              <w:pStyle w:val="a3"/>
              <w:numPr>
                <w:ilvl w:val="0"/>
                <w:numId w:val="5"/>
              </w:numPr>
              <w:tabs>
                <w:tab w:val="left" w:pos="2768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ცხრილების შედგენა</w:t>
            </w:r>
          </w:p>
        </w:tc>
        <w:tc>
          <w:tcPr>
            <w:tcW w:w="722" w:type="pct"/>
          </w:tcPr>
          <w:p w14:paraId="6C858E05" w14:textId="77777777" w:rsidR="00DE7B35" w:rsidRPr="002E5348" w:rsidRDefault="00DE7B35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პრაქტიკული სწავლება</w:t>
            </w:r>
          </w:p>
          <w:p w14:paraId="1FC39945" w14:textId="77777777" w:rsidR="00DE7B35" w:rsidRPr="002E5348" w:rsidRDefault="00DE7B35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5117440A" w14:textId="3BB498A7" w:rsidR="00DE7B35" w:rsidRPr="002E5348" w:rsidRDefault="00DE7B35" w:rsidP="0047520B">
            <w:pPr>
              <w:tabs>
                <w:tab w:val="left" w:pos="350"/>
              </w:tabs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3082AECD" w14:textId="77777777" w:rsidR="00DE7B35" w:rsidRPr="002E5348" w:rsidRDefault="00DE7B35" w:rsidP="00D831F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DF12614" w14:textId="0D8B53CC" w:rsidR="00DE7B35" w:rsidRPr="002E5348" w:rsidRDefault="00DE7B35" w:rsidP="00B30B5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E7B35" w:rsidRPr="002E5348" w14:paraId="187D2064" w14:textId="77777777" w:rsidTr="750357AF">
        <w:tc>
          <w:tcPr>
            <w:tcW w:w="747" w:type="pct"/>
          </w:tcPr>
          <w:p w14:paraId="78941E47" w14:textId="77777777" w:rsidR="00DE7B35" w:rsidRPr="002E5348" w:rsidRDefault="00DE7B3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322" w:type="pct"/>
          </w:tcPr>
          <w:p w14:paraId="6BCA4B86" w14:textId="77777777" w:rsidR="00DE7B35" w:rsidRPr="002E5348" w:rsidRDefault="00DE7B35" w:rsidP="005C5E1A">
            <w:pPr>
              <w:pStyle w:val="a3"/>
              <w:numPr>
                <w:ilvl w:val="0"/>
                <w:numId w:val="6"/>
              </w:numPr>
              <w:tabs>
                <w:tab w:val="left" w:pos="2768"/>
              </w:tabs>
              <w:ind w:left="778" w:hanging="42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მატერიალური რესურსების საქმეთა მწარმოებლის საფუძვლები</w:t>
            </w:r>
          </w:p>
          <w:p w14:paraId="7F4741DA" w14:textId="77777777" w:rsidR="00DE7B35" w:rsidRPr="002E5348" w:rsidRDefault="00DE7B35" w:rsidP="005C5E1A">
            <w:pPr>
              <w:pStyle w:val="a3"/>
              <w:numPr>
                <w:ilvl w:val="0"/>
                <w:numId w:val="6"/>
              </w:numPr>
              <w:ind w:left="778" w:hanging="42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საწყობის სახეები</w:t>
            </w:r>
          </w:p>
        </w:tc>
        <w:tc>
          <w:tcPr>
            <w:tcW w:w="722" w:type="pct"/>
          </w:tcPr>
          <w:p w14:paraId="13407A1F" w14:textId="77777777" w:rsidR="00DE7B35" w:rsidRPr="002E5348" w:rsidRDefault="00DE7B35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პრაქტიკული სწავლება</w:t>
            </w:r>
          </w:p>
        </w:tc>
        <w:tc>
          <w:tcPr>
            <w:tcW w:w="755" w:type="pct"/>
          </w:tcPr>
          <w:p w14:paraId="45F1B8FE" w14:textId="3F6ADB79" w:rsidR="00DE7B35" w:rsidRPr="002E5348" w:rsidRDefault="00DE7B35" w:rsidP="0047520B">
            <w:pPr>
              <w:tabs>
                <w:tab w:val="left" w:pos="350"/>
              </w:tabs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20F0550B" w14:textId="77777777" w:rsidR="00DE7B35" w:rsidRPr="002E5348" w:rsidRDefault="00DE7B35" w:rsidP="00D831F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03F7D9BB" w14:textId="351A7102" w:rsidR="00DE7B35" w:rsidRPr="002E5348" w:rsidRDefault="00DE7B35" w:rsidP="00B30B5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E7B35" w:rsidRPr="002E5348" w14:paraId="6FD70928" w14:textId="77777777" w:rsidTr="750357AF">
        <w:tc>
          <w:tcPr>
            <w:tcW w:w="747" w:type="pct"/>
          </w:tcPr>
          <w:p w14:paraId="29B4EA11" w14:textId="77777777" w:rsidR="00DE7B35" w:rsidRPr="002E5348" w:rsidRDefault="00DE7B35" w:rsidP="00EB384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322" w:type="pct"/>
          </w:tcPr>
          <w:p w14:paraId="076B7F79" w14:textId="77777777" w:rsidR="00DE7B35" w:rsidRPr="002E5348" w:rsidRDefault="00DE7B35" w:rsidP="005C5E1A">
            <w:pPr>
              <w:pStyle w:val="a3"/>
              <w:numPr>
                <w:ilvl w:val="0"/>
                <w:numId w:val="5"/>
              </w:numPr>
              <w:tabs>
                <w:tab w:val="left" w:pos="2768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მატერიალური რესურსების აღრიცხვა</w:t>
            </w:r>
          </w:p>
          <w:p w14:paraId="27245CDA" w14:textId="77777777" w:rsidR="00DE7B35" w:rsidRPr="002E5348" w:rsidRDefault="00DE7B35" w:rsidP="005C5E1A">
            <w:pPr>
              <w:pStyle w:val="a3"/>
              <w:numPr>
                <w:ilvl w:val="0"/>
                <w:numId w:val="6"/>
              </w:numPr>
              <w:tabs>
                <w:tab w:val="left" w:pos="2768"/>
              </w:tabs>
              <w:ind w:left="778" w:hanging="42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 w:cs="Sylfaen"/>
                <w:sz w:val="20"/>
                <w:szCs w:val="20"/>
                <w:lang w:val="ka-GE"/>
              </w:rPr>
              <w:t>მატერიალური და ტექნიკური რესურსების სახეები და მათი მახასიათებლები</w:t>
            </w:r>
          </w:p>
          <w:p w14:paraId="0562CB0E" w14:textId="77777777" w:rsidR="00DE7B35" w:rsidRPr="002E5348" w:rsidRDefault="00DE7B35" w:rsidP="00557F61">
            <w:pPr>
              <w:pStyle w:val="a3"/>
              <w:tabs>
                <w:tab w:val="left" w:pos="2768"/>
              </w:tabs>
              <w:ind w:left="778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22" w:type="pct"/>
          </w:tcPr>
          <w:p w14:paraId="16E687DD" w14:textId="77777777" w:rsidR="00DE7B35" w:rsidRPr="002E5348" w:rsidRDefault="00DE7B35" w:rsidP="0047520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ლექცია, პრაქტიკული სწავლება</w:t>
            </w:r>
          </w:p>
        </w:tc>
        <w:tc>
          <w:tcPr>
            <w:tcW w:w="755" w:type="pct"/>
          </w:tcPr>
          <w:p w14:paraId="65D8D179" w14:textId="4716800F" w:rsidR="00DE7B35" w:rsidRPr="002E5348" w:rsidRDefault="00DE7B35" w:rsidP="0047520B">
            <w:pPr>
              <w:tabs>
                <w:tab w:val="left" w:pos="350"/>
              </w:tabs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2E5348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4" w:type="pct"/>
          </w:tcPr>
          <w:p w14:paraId="1838774B" w14:textId="77777777" w:rsidR="00DE7B35" w:rsidRPr="002E5348" w:rsidRDefault="00DE7B35" w:rsidP="00D831F9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832210C" w14:textId="526E2088" w:rsidR="00DE7B35" w:rsidRPr="002E5348" w:rsidRDefault="00DE7B35" w:rsidP="00B30B5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E534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4F0375EB" w14:textId="7FC4B1B1" w:rsidR="00BB3E66" w:rsidRPr="002E5348" w:rsidRDefault="750357AF" w:rsidP="750357AF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199C" w:rsidRPr="002E5348" w14:paraId="1D1DC06D" w14:textId="77777777" w:rsidTr="008C446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A07EFB" w:rsidRPr="002E5348" w:rsidRDefault="750357AF" w:rsidP="750357AF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A07EFB" w:rsidRPr="002E5348" w:rsidRDefault="750357AF" w:rsidP="750357A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199C" w:rsidRPr="002E5348" w14:paraId="4FDD9C51" w14:textId="77777777" w:rsidTr="008C446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6DB82" w14:textId="77777777" w:rsidR="00A07EFB" w:rsidRPr="002E5348" w:rsidRDefault="00A07EFB" w:rsidP="002629A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A07EFB" w:rsidRPr="002E5348" w:rsidRDefault="750357AF" w:rsidP="750357A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A07EFB" w:rsidRPr="002E5348" w:rsidRDefault="750357AF" w:rsidP="750357A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A07EFB" w:rsidRPr="002E5348" w:rsidRDefault="750357AF" w:rsidP="750357A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A07EFB" w:rsidRPr="002E5348" w:rsidRDefault="750357AF" w:rsidP="750357AF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E5348" w:rsidRPr="002E5348" w14:paraId="43E45B6B" w14:textId="77777777" w:rsidTr="008C446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2E5348" w:rsidRPr="002E5348" w:rsidRDefault="002E5348" w:rsidP="002629A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26413" w14:textId="77777777" w:rsidR="002E5348" w:rsidRPr="002E5348" w:rsidRDefault="002E5348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5A47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4751B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437D9" w14:textId="77777777" w:rsid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C9F705F" w14:textId="77777777" w:rsid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FDD700" w14:textId="1BE67286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150</w:t>
            </w:r>
          </w:p>
        </w:tc>
      </w:tr>
      <w:tr w:rsidR="008C4466" w:rsidRPr="002E5348" w14:paraId="76BF2FE9" w14:textId="77777777" w:rsidTr="008C446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884CA" w14:textId="77777777" w:rsidR="008C4466" w:rsidRPr="002E5348" w:rsidRDefault="008C4466" w:rsidP="002629A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81EC8" w14:textId="77777777" w:rsidR="008C4466" w:rsidRPr="002E5348" w:rsidRDefault="008C4466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AB7" w14:textId="77777777" w:rsidR="008C4466" w:rsidRPr="002E5348" w:rsidRDefault="008C4466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F596" w14:textId="77777777" w:rsidR="008C4466" w:rsidRPr="002E5348" w:rsidRDefault="008C4466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3047" w14:textId="4226D1C7" w:rsidR="008C4466" w:rsidRPr="002E5348" w:rsidRDefault="008C4466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E5348" w:rsidRPr="002E5348" w14:paraId="1335019E" w14:textId="77777777" w:rsidTr="008C446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2E5348" w:rsidRPr="002E5348" w:rsidRDefault="002E5348" w:rsidP="002629A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8BBD" w14:textId="77777777" w:rsidR="002E5348" w:rsidRPr="002E5348" w:rsidRDefault="002E5348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7054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28F9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CDB24" w14:textId="0620F49E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E5348" w:rsidRPr="002E5348" w14:paraId="0B871B15" w14:textId="77777777" w:rsidTr="008C4466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35FF" w14:textId="77777777" w:rsidR="002E5348" w:rsidRPr="002E5348" w:rsidRDefault="002E5348" w:rsidP="002629A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87505" w14:textId="77777777" w:rsidR="002E5348" w:rsidRPr="002E5348" w:rsidRDefault="002E5348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5336A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C890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7B80B" w14:textId="17BFFF58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E5348" w:rsidRPr="002E5348" w14:paraId="272D134F" w14:textId="77777777" w:rsidTr="008C446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40AAE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9F634" w14:textId="77777777" w:rsidR="002E5348" w:rsidRPr="002E5348" w:rsidRDefault="002E5348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ABF6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CB7E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379B7" w14:textId="616EE0A8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E5348" w:rsidRPr="002E5348" w14:paraId="1F3B8AB9" w14:textId="77777777" w:rsidTr="008C446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7E3DE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4D53D" w14:textId="77777777" w:rsidR="002E5348" w:rsidRPr="002E5348" w:rsidRDefault="002E5348" w:rsidP="002629A9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0843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3A39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935F" w14:textId="7E7D5080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E5348" w:rsidRPr="002E5348" w14:paraId="172CF900" w14:textId="77777777" w:rsidTr="008C446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AD4FF" w14:textId="77777777" w:rsidR="002E5348" w:rsidRPr="002E5348" w:rsidRDefault="002E5348" w:rsidP="750357AF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E4A82" w14:textId="77777777" w:rsidR="002E5348" w:rsidRPr="002E5348" w:rsidRDefault="002E5348" w:rsidP="00A07EFB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begin"/>
            </w: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separate"/>
            </w:r>
            <w:r w:rsidRPr="002E5348">
              <w:rPr>
                <w:rFonts w:ascii="Sylfaen" w:eastAsia="Sylfaen" w:hAnsi="Sylfaen" w:cs="Sylfaen"/>
                <w:b/>
                <w:bCs/>
                <w:noProof/>
                <w:sz w:val="20"/>
                <w:szCs w:val="20"/>
                <w:lang w:val="ka-GE"/>
              </w:rPr>
              <w:t>132</w:t>
            </w:r>
            <w:r w:rsidRPr="002E534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6A7AE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3E586" w14:textId="77777777" w:rsidR="002E5348" w:rsidRPr="002E5348" w:rsidRDefault="002E5348" w:rsidP="002629A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2E534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12</w:t>
            </w: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9157D" w14:textId="2C366EB3" w:rsidR="002E5348" w:rsidRPr="002E5348" w:rsidRDefault="002E5348" w:rsidP="0083461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</w:tc>
      </w:tr>
    </w:tbl>
    <w:p w14:paraId="3F7B41E8" w14:textId="77777777" w:rsidR="00BB3E66" w:rsidRPr="002E5348" w:rsidRDefault="750357AF" w:rsidP="002E5348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3.3.სასწავლო რესურსი</w:t>
      </w:r>
    </w:p>
    <w:p w14:paraId="4E280204" w14:textId="77777777" w:rsidR="00FE6FE9" w:rsidRPr="00127470" w:rsidRDefault="00FE6FE9" w:rsidP="00FE6FE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0" w:name="_GoBack"/>
      <w:r w:rsidRPr="00127470">
        <w:rPr>
          <w:rFonts w:ascii="Sylfaen" w:hAnsi="Sylfaen" w:cs="Arial"/>
          <w:sz w:val="20"/>
          <w:szCs w:val="20"/>
          <w:lang w:val="ka-GE"/>
        </w:rPr>
        <w:t xml:space="preserve">რესტორნის სერვის მენეჯერი - </w:t>
      </w:r>
      <w:r>
        <w:rPr>
          <w:rFonts w:ascii="Sylfaen" w:hAnsi="Sylfaen" w:cs="Arial"/>
          <w:sz w:val="20"/>
          <w:szCs w:val="20"/>
          <w:lang w:val="ka-GE"/>
        </w:rPr>
        <w:fldChar w:fldCharType="begin"/>
      </w:r>
      <w:r>
        <w:rPr>
          <w:rFonts w:ascii="Sylfaen" w:hAnsi="Sylfaen" w:cs="Arial"/>
          <w:sz w:val="20"/>
          <w:szCs w:val="20"/>
          <w:lang w:val="ka-GE"/>
        </w:rPr>
        <w:instrText xml:space="preserve"> HYPERLINK "</w:instrText>
      </w:r>
      <w:r w:rsidRPr="00B37A6D">
        <w:rPr>
          <w:rFonts w:ascii="Sylfaen" w:hAnsi="Sylfaen" w:cs="Arial"/>
          <w:sz w:val="20"/>
          <w:szCs w:val="20"/>
          <w:lang w:val="ka-GE"/>
        </w:rPr>
        <w:instrText>https://vet.ge/api/files/educational_resources/600dfa142324465e2deaddfa</w:instrText>
      </w:r>
      <w:r>
        <w:rPr>
          <w:rFonts w:ascii="Sylfaen" w:hAnsi="Sylfaen" w:cs="Arial"/>
          <w:sz w:val="20"/>
          <w:szCs w:val="20"/>
          <w:lang w:val="ka-GE"/>
        </w:rPr>
        <w:instrText xml:space="preserve">" </w:instrText>
      </w:r>
      <w:r>
        <w:rPr>
          <w:rFonts w:ascii="Sylfaen" w:hAnsi="Sylfaen" w:cs="Arial"/>
          <w:sz w:val="20"/>
          <w:szCs w:val="20"/>
          <w:lang w:val="ka-GE"/>
        </w:rPr>
        <w:fldChar w:fldCharType="separate"/>
      </w:r>
      <w:r w:rsidRPr="00594CFE">
        <w:rPr>
          <w:rStyle w:val="af4"/>
          <w:rFonts w:ascii="Sylfaen" w:hAnsi="Sylfaen" w:cs="Arial"/>
          <w:sz w:val="20"/>
          <w:szCs w:val="20"/>
          <w:lang w:val="ka-GE"/>
        </w:rPr>
        <w:t>https://vet.ge/api/files/educational_resources/600dfa142324465e2deaddfa</w:t>
      </w:r>
      <w:r>
        <w:rPr>
          <w:rFonts w:ascii="Sylfaen" w:hAnsi="Sylfaen" w:cs="Arial"/>
          <w:sz w:val="20"/>
          <w:szCs w:val="20"/>
          <w:lang w:val="ka-GE"/>
        </w:rPr>
        <w:fldChar w:fldCharType="end"/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3AF97A46" w14:textId="77777777" w:rsidR="00FE6FE9" w:rsidRDefault="00FE6FE9" w:rsidP="00FE6FE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სერვირების ხელოვნება. ზარნაძე</w:t>
      </w:r>
    </w:p>
    <w:p w14:paraId="110FFD37" w14:textId="0FD4B03E" w:rsidR="002E2044" w:rsidRPr="00FE6FE9" w:rsidRDefault="00B256E5" w:rsidP="00FE6FE9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E6FE9">
        <w:rPr>
          <w:rFonts w:ascii="Sylfaen" w:hAnsi="Sylfaen" w:cs="Sylfaen"/>
          <w:color w:val="000000"/>
          <w:sz w:val="20"/>
          <w:szCs w:val="20"/>
          <w:lang w:val="ka-GE"/>
        </w:rPr>
        <w:t xml:space="preserve">ბოჭორიშვილი . ფინანსური აღრიცხვის საფუძვლები </w:t>
      </w:r>
      <w:r w:rsidR="00FE6FE9" w:rsidRPr="00FE6FE9">
        <w:rPr>
          <w:rFonts w:ascii="Sylfaen" w:hAnsi="Sylfaen" w:cs="Sylfaen"/>
          <w:color w:val="000000"/>
          <w:sz w:val="20"/>
          <w:szCs w:val="20"/>
          <w:lang w:val="ka-GE"/>
        </w:rPr>
        <w:fldChar w:fldCharType="begin"/>
      </w:r>
      <w:r w:rsidR="00FE6FE9" w:rsidRPr="00FE6FE9">
        <w:rPr>
          <w:rFonts w:ascii="Sylfaen" w:hAnsi="Sylfaen" w:cs="Sylfaen"/>
          <w:color w:val="000000"/>
          <w:sz w:val="20"/>
          <w:szCs w:val="20"/>
          <w:lang w:val="ka-GE"/>
        </w:rPr>
        <w:instrText xml:space="preserve"> HYPERLINK "http://www.bpa.ge/book/book11.pdf" </w:instrText>
      </w:r>
      <w:r w:rsidR="00FE6FE9" w:rsidRPr="00FE6FE9">
        <w:rPr>
          <w:rFonts w:ascii="Sylfaen" w:hAnsi="Sylfaen" w:cs="Sylfaen"/>
          <w:color w:val="000000"/>
          <w:sz w:val="20"/>
          <w:szCs w:val="20"/>
          <w:lang w:val="ka-GE"/>
        </w:rPr>
        <w:fldChar w:fldCharType="separate"/>
      </w:r>
      <w:r w:rsidR="00FE6FE9" w:rsidRPr="00FE6FE9">
        <w:rPr>
          <w:rStyle w:val="af4"/>
          <w:rFonts w:ascii="Sylfaen" w:hAnsi="Sylfaen" w:cs="Sylfaen"/>
          <w:sz w:val="20"/>
          <w:szCs w:val="20"/>
          <w:lang w:val="ka-GE"/>
        </w:rPr>
        <w:t>http://www.bpa.ge/book/book11.pdf</w:t>
      </w:r>
      <w:r w:rsidR="00FE6FE9" w:rsidRPr="00FE6FE9">
        <w:rPr>
          <w:rFonts w:ascii="Sylfaen" w:hAnsi="Sylfaen" w:cs="Sylfaen"/>
          <w:color w:val="000000"/>
          <w:sz w:val="20"/>
          <w:szCs w:val="20"/>
          <w:lang w:val="ka-GE"/>
        </w:rPr>
        <w:fldChar w:fldCharType="end"/>
      </w:r>
      <w:bookmarkEnd w:id="0"/>
      <w:r w:rsidR="00FE6FE9" w:rsidRPr="00FE6FE9">
        <w:rPr>
          <w:rFonts w:ascii="Sylfaen" w:hAnsi="Sylfaen" w:cs="Sylfaen"/>
          <w:color w:val="000000"/>
          <w:sz w:val="20"/>
          <w:szCs w:val="20"/>
          <w:lang w:val="ka-GE"/>
        </w:rPr>
        <w:t xml:space="preserve"> </w:t>
      </w:r>
    </w:p>
    <w:p w14:paraId="364DC58A" w14:textId="65E2F432" w:rsidR="008A38CB" w:rsidRPr="002E5348" w:rsidRDefault="002E5348" w:rsidP="008A38CB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008A38CB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="008A38CB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008A38CB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="008A38CB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008A38CB" w:rsidRPr="002E5348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="00A960C1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="008A38CB" w:rsidRPr="002E5348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307C7769" w14:textId="77777777" w:rsidR="008A38CB" w:rsidRPr="002E5348" w:rsidRDefault="008A38CB" w:rsidP="008A38C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E5348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A960C1" w:rsidRPr="002E5348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ეფუძნება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="00A960C1" w:rsidRPr="002E5348">
        <w:rPr>
          <w:rFonts w:ascii="Sylfaen" w:eastAsia="Sylfaen,MS Mincho" w:hAnsi="Sylfaen" w:cs="Sylfaen"/>
          <w:sz w:val="20"/>
          <w:szCs w:val="20"/>
          <w:lang w:val="ka-GE"/>
        </w:rPr>
        <w:t xml:space="preserve">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2E534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FE9F23F" w14:textId="77777777" w:rsidR="008A38CB" w:rsidRPr="002E5348" w:rsidRDefault="008A38CB" w:rsidP="008A38C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DE3677" w14:textId="77777777" w:rsidR="008A38CB" w:rsidRPr="002E5348" w:rsidRDefault="750357AF" w:rsidP="750357AF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2E5348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2E5348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2E5348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8CE6F91" w14:textId="77777777" w:rsidR="00A960C1" w:rsidRPr="002E5348" w:rsidRDefault="00A960C1" w:rsidP="008A38CB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7D47671C" w14:textId="3BD891C1" w:rsidR="00DE7B35" w:rsidRPr="00DE7B35" w:rsidRDefault="00DE7B35" w:rsidP="00DE7B35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DE7B35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DE7B35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E7B35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DE7B35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E7B35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DE7B35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DE7B35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DE7B35">
        <w:rPr>
          <w:rFonts w:ascii="Sylfaen" w:hAnsi="Sylfaen"/>
          <w:sz w:val="20"/>
          <w:szCs w:val="20"/>
          <w:lang w:val="ka-GE"/>
        </w:rPr>
        <w:t xml:space="preserve">სსიპ კოლეჯის ,,ახალი ტალღა“ შენობაში; ქობულეთი რუსთაველის ქ. </w:t>
      </w:r>
      <w:r w:rsidRPr="00DE7B35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DE7B35">
        <w:rPr>
          <w:rFonts w:ascii="Sylfaen" w:hAnsi="Sylfaen" w:cs="Arial"/>
          <w:sz w:val="20"/>
          <w:szCs w:val="20"/>
          <w:lang w:val="ka-GE"/>
        </w:rPr>
        <w:t>№</w:t>
      </w:r>
      <w:r w:rsidRPr="00DE7B35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3809900B" w14:textId="5C9F478C" w:rsidR="750357AF" w:rsidRPr="002E5348" w:rsidRDefault="00DE7B35" w:rsidP="00306351">
      <w:pPr>
        <w:spacing w:before="120"/>
        <w:jc w:val="both"/>
        <w:rPr>
          <w:rFonts w:ascii="Sylfaen" w:eastAsia="Sylfaen,Arial" w:hAnsi="Sylfaen" w:cs="Sylfaen"/>
          <w:sz w:val="20"/>
          <w:szCs w:val="20"/>
          <w:lang w:val="ka-GE"/>
        </w:rPr>
      </w:pPr>
      <w:proofErr w:type="spellStart"/>
      <w:proofErr w:type="gramStart"/>
      <w:r w:rsidRPr="00DE7B35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DE7B35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DE7B35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DE7B35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306351" w:rsidRPr="00306351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306351" w:rsidRPr="00306351">
        <w:rPr>
          <w:rFonts w:ascii="Sylfaen" w:hAnsi="Sylfaen" w:cs="Arial"/>
          <w:sz w:val="20"/>
          <w:szCs w:val="20"/>
          <w:lang w:val="ka-GE"/>
        </w:rPr>
        <w:tab/>
      </w:r>
    </w:p>
    <w:sectPr w:rsidR="750357AF" w:rsidRPr="002E5348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7DF314" w14:textId="77777777" w:rsidR="00DB5DA8" w:rsidRDefault="00DB5DA8" w:rsidP="00452201">
      <w:pPr>
        <w:spacing w:after="0" w:line="240" w:lineRule="auto"/>
      </w:pPr>
      <w:r>
        <w:separator/>
      </w:r>
    </w:p>
  </w:endnote>
  <w:endnote w:type="continuationSeparator" w:id="0">
    <w:p w14:paraId="351D36F5" w14:textId="77777777" w:rsidR="00DB5DA8" w:rsidRDefault="00DB5DA8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Menlo Regular">
    <w:altName w:val="Arial"/>
    <w:charset w:val="00"/>
    <w:family w:val="auto"/>
    <w:pitch w:val="variable"/>
    <w:sig w:usb0="20002287" w:usb1="D200F9FB" w:usb2="02000028" w:usb3="00000000" w:csb0="000001D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B8B581" w14:textId="77777777" w:rsidR="002629A9" w:rsidRDefault="002629A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FE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2E56223" w14:textId="77777777" w:rsidR="002629A9" w:rsidRDefault="002629A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813AA" w14:textId="77777777" w:rsidR="00DB5DA8" w:rsidRDefault="00DB5DA8" w:rsidP="00452201">
      <w:pPr>
        <w:spacing w:after="0" w:line="240" w:lineRule="auto"/>
      </w:pPr>
      <w:r>
        <w:separator/>
      </w:r>
    </w:p>
  </w:footnote>
  <w:footnote w:type="continuationSeparator" w:id="0">
    <w:p w14:paraId="123C092F" w14:textId="77777777" w:rsidR="00DB5DA8" w:rsidRDefault="00DB5DA8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7A01" w14:textId="77777777" w:rsidR="002629A9" w:rsidRPr="00C56364" w:rsidRDefault="002629A9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2149"/>
    <w:multiLevelType w:val="hybridMultilevel"/>
    <w:tmpl w:val="6DD85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744D8"/>
    <w:multiLevelType w:val="hybridMultilevel"/>
    <w:tmpl w:val="953A7E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64A97"/>
    <w:multiLevelType w:val="hybridMultilevel"/>
    <w:tmpl w:val="37C03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EB014E"/>
    <w:multiLevelType w:val="hybridMultilevel"/>
    <w:tmpl w:val="5E4C2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35273"/>
    <w:multiLevelType w:val="hybridMultilevel"/>
    <w:tmpl w:val="BFC46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73E4B"/>
    <w:multiLevelType w:val="multilevel"/>
    <w:tmpl w:val="C6CC03B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5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>
    <w:nsid w:val="38DE5133"/>
    <w:multiLevelType w:val="hybridMultilevel"/>
    <w:tmpl w:val="F9DE6038"/>
    <w:lvl w:ilvl="0" w:tplc="C05E74B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9A1D49"/>
    <w:multiLevelType w:val="hybridMultilevel"/>
    <w:tmpl w:val="49FCB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459E712E"/>
    <w:multiLevelType w:val="hybridMultilevel"/>
    <w:tmpl w:val="BA806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909CC"/>
    <w:multiLevelType w:val="hybridMultilevel"/>
    <w:tmpl w:val="CBFE7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F27FA"/>
    <w:multiLevelType w:val="multilevel"/>
    <w:tmpl w:val="19982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2">
    <w:nsid w:val="66B87DF8"/>
    <w:multiLevelType w:val="hybridMultilevel"/>
    <w:tmpl w:val="B568EE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504AE6"/>
    <w:multiLevelType w:val="hybridMultilevel"/>
    <w:tmpl w:val="33D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016443"/>
    <w:multiLevelType w:val="hybridMultilevel"/>
    <w:tmpl w:val="4CE43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AE5BF8"/>
    <w:multiLevelType w:val="hybridMultilevel"/>
    <w:tmpl w:val="74489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604CFF"/>
    <w:multiLevelType w:val="hybridMultilevel"/>
    <w:tmpl w:val="31F629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743E6D"/>
    <w:multiLevelType w:val="hybridMultilevel"/>
    <w:tmpl w:val="94D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15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2"/>
  </w:num>
  <w:num w:numId="13">
    <w:abstractNumId w:val="9"/>
  </w:num>
  <w:num w:numId="14">
    <w:abstractNumId w:val="1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4"/>
  </w:num>
  <w:num w:numId="18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11C8F"/>
    <w:rsid w:val="00046B6D"/>
    <w:rsid w:val="00060652"/>
    <w:rsid w:val="00081807"/>
    <w:rsid w:val="000A2F80"/>
    <w:rsid w:val="000B496E"/>
    <w:rsid w:val="000B55CE"/>
    <w:rsid w:val="000D702B"/>
    <w:rsid w:val="000E2751"/>
    <w:rsid w:val="000E53BE"/>
    <w:rsid w:val="000E5474"/>
    <w:rsid w:val="001120DE"/>
    <w:rsid w:val="00114792"/>
    <w:rsid w:val="00116C55"/>
    <w:rsid w:val="00117047"/>
    <w:rsid w:val="0012242B"/>
    <w:rsid w:val="00133670"/>
    <w:rsid w:val="00145EC2"/>
    <w:rsid w:val="00177D23"/>
    <w:rsid w:val="00187A70"/>
    <w:rsid w:val="00192EF1"/>
    <w:rsid w:val="001B3754"/>
    <w:rsid w:val="001B48B0"/>
    <w:rsid w:val="001C5014"/>
    <w:rsid w:val="001C50D2"/>
    <w:rsid w:val="001D3DC9"/>
    <w:rsid w:val="001D794E"/>
    <w:rsid w:val="001F1E56"/>
    <w:rsid w:val="001F28E1"/>
    <w:rsid w:val="00202486"/>
    <w:rsid w:val="0022593B"/>
    <w:rsid w:val="00237DB1"/>
    <w:rsid w:val="002471C0"/>
    <w:rsid w:val="00250999"/>
    <w:rsid w:val="00256FCA"/>
    <w:rsid w:val="00261C20"/>
    <w:rsid w:val="002629A9"/>
    <w:rsid w:val="00276704"/>
    <w:rsid w:val="00276E45"/>
    <w:rsid w:val="002870F9"/>
    <w:rsid w:val="00294A42"/>
    <w:rsid w:val="002B54CF"/>
    <w:rsid w:val="002D3DF8"/>
    <w:rsid w:val="002E2044"/>
    <w:rsid w:val="002E5348"/>
    <w:rsid w:val="00306351"/>
    <w:rsid w:val="00314818"/>
    <w:rsid w:val="00320792"/>
    <w:rsid w:val="00322CC9"/>
    <w:rsid w:val="00334A1C"/>
    <w:rsid w:val="003367BC"/>
    <w:rsid w:val="00367575"/>
    <w:rsid w:val="00387263"/>
    <w:rsid w:val="00387DBE"/>
    <w:rsid w:val="003926D6"/>
    <w:rsid w:val="003B0D8B"/>
    <w:rsid w:val="003C22C3"/>
    <w:rsid w:val="003C473C"/>
    <w:rsid w:val="003F6FB8"/>
    <w:rsid w:val="00407609"/>
    <w:rsid w:val="00412E6C"/>
    <w:rsid w:val="00415539"/>
    <w:rsid w:val="004338A4"/>
    <w:rsid w:val="004372F9"/>
    <w:rsid w:val="00442EDE"/>
    <w:rsid w:val="00452201"/>
    <w:rsid w:val="00454563"/>
    <w:rsid w:val="004564A6"/>
    <w:rsid w:val="0046516F"/>
    <w:rsid w:val="0047520B"/>
    <w:rsid w:val="00480DD1"/>
    <w:rsid w:val="00483D1F"/>
    <w:rsid w:val="00494897"/>
    <w:rsid w:val="004B350C"/>
    <w:rsid w:val="004D05E0"/>
    <w:rsid w:val="005004FD"/>
    <w:rsid w:val="005005EE"/>
    <w:rsid w:val="005144DA"/>
    <w:rsid w:val="00514C65"/>
    <w:rsid w:val="00517787"/>
    <w:rsid w:val="005320EB"/>
    <w:rsid w:val="00537CEC"/>
    <w:rsid w:val="00541A12"/>
    <w:rsid w:val="00555E53"/>
    <w:rsid w:val="00557F61"/>
    <w:rsid w:val="00567296"/>
    <w:rsid w:val="0057482D"/>
    <w:rsid w:val="00597911"/>
    <w:rsid w:val="005A1933"/>
    <w:rsid w:val="005A1C36"/>
    <w:rsid w:val="005A4780"/>
    <w:rsid w:val="005A55A5"/>
    <w:rsid w:val="005B6049"/>
    <w:rsid w:val="005C0D61"/>
    <w:rsid w:val="005C3B2B"/>
    <w:rsid w:val="005C5E1A"/>
    <w:rsid w:val="005C69F2"/>
    <w:rsid w:val="005D0290"/>
    <w:rsid w:val="005E6DFF"/>
    <w:rsid w:val="00600FFE"/>
    <w:rsid w:val="00602350"/>
    <w:rsid w:val="006264AB"/>
    <w:rsid w:val="00626E3B"/>
    <w:rsid w:val="006315C2"/>
    <w:rsid w:val="0065639A"/>
    <w:rsid w:val="00663384"/>
    <w:rsid w:val="00672127"/>
    <w:rsid w:val="00677827"/>
    <w:rsid w:val="0068353D"/>
    <w:rsid w:val="006B3557"/>
    <w:rsid w:val="006B4301"/>
    <w:rsid w:val="006C4F39"/>
    <w:rsid w:val="006C687F"/>
    <w:rsid w:val="006D0A8B"/>
    <w:rsid w:val="007154DE"/>
    <w:rsid w:val="00716304"/>
    <w:rsid w:val="00717C4E"/>
    <w:rsid w:val="007258FA"/>
    <w:rsid w:val="00733E6C"/>
    <w:rsid w:val="00750694"/>
    <w:rsid w:val="007548F2"/>
    <w:rsid w:val="00761CAB"/>
    <w:rsid w:val="00762B60"/>
    <w:rsid w:val="007705C6"/>
    <w:rsid w:val="00785E27"/>
    <w:rsid w:val="00793E85"/>
    <w:rsid w:val="00794F76"/>
    <w:rsid w:val="007A1677"/>
    <w:rsid w:val="007B1FF8"/>
    <w:rsid w:val="007B3023"/>
    <w:rsid w:val="007C38C8"/>
    <w:rsid w:val="007C72C3"/>
    <w:rsid w:val="007D02B6"/>
    <w:rsid w:val="007E2B6C"/>
    <w:rsid w:val="00833798"/>
    <w:rsid w:val="00834612"/>
    <w:rsid w:val="00846D5E"/>
    <w:rsid w:val="00847F31"/>
    <w:rsid w:val="00894D93"/>
    <w:rsid w:val="008975EC"/>
    <w:rsid w:val="008A266E"/>
    <w:rsid w:val="008A38CB"/>
    <w:rsid w:val="008C4466"/>
    <w:rsid w:val="008F4E72"/>
    <w:rsid w:val="00915974"/>
    <w:rsid w:val="009233AB"/>
    <w:rsid w:val="00937376"/>
    <w:rsid w:val="00965C59"/>
    <w:rsid w:val="0098155F"/>
    <w:rsid w:val="009930B0"/>
    <w:rsid w:val="009A0D9B"/>
    <w:rsid w:val="009B461B"/>
    <w:rsid w:val="009C44BE"/>
    <w:rsid w:val="009C7626"/>
    <w:rsid w:val="009C77A5"/>
    <w:rsid w:val="009D1134"/>
    <w:rsid w:val="009D5470"/>
    <w:rsid w:val="00A07EFB"/>
    <w:rsid w:val="00A14C13"/>
    <w:rsid w:val="00A24A29"/>
    <w:rsid w:val="00A31E0A"/>
    <w:rsid w:val="00A354D7"/>
    <w:rsid w:val="00A44451"/>
    <w:rsid w:val="00A6003B"/>
    <w:rsid w:val="00A92884"/>
    <w:rsid w:val="00A960C1"/>
    <w:rsid w:val="00AA1DD8"/>
    <w:rsid w:val="00AB44C2"/>
    <w:rsid w:val="00AC284E"/>
    <w:rsid w:val="00AD40BB"/>
    <w:rsid w:val="00AD7793"/>
    <w:rsid w:val="00B17A70"/>
    <w:rsid w:val="00B256E5"/>
    <w:rsid w:val="00B25D3A"/>
    <w:rsid w:val="00B30B5D"/>
    <w:rsid w:val="00B54734"/>
    <w:rsid w:val="00B56EE0"/>
    <w:rsid w:val="00B66B43"/>
    <w:rsid w:val="00B73828"/>
    <w:rsid w:val="00B75BFD"/>
    <w:rsid w:val="00B76F98"/>
    <w:rsid w:val="00B86F67"/>
    <w:rsid w:val="00BA2251"/>
    <w:rsid w:val="00BB199C"/>
    <w:rsid w:val="00BB3E66"/>
    <w:rsid w:val="00BC17E3"/>
    <w:rsid w:val="00BF151E"/>
    <w:rsid w:val="00C10303"/>
    <w:rsid w:val="00C13345"/>
    <w:rsid w:val="00C17C0D"/>
    <w:rsid w:val="00C25260"/>
    <w:rsid w:val="00C32955"/>
    <w:rsid w:val="00C36D9E"/>
    <w:rsid w:val="00C544B7"/>
    <w:rsid w:val="00C63595"/>
    <w:rsid w:val="00C651F3"/>
    <w:rsid w:val="00CA00B7"/>
    <w:rsid w:val="00CA13F0"/>
    <w:rsid w:val="00CA60DA"/>
    <w:rsid w:val="00CB070A"/>
    <w:rsid w:val="00CB5E56"/>
    <w:rsid w:val="00CD0F35"/>
    <w:rsid w:val="00D12563"/>
    <w:rsid w:val="00D16F2D"/>
    <w:rsid w:val="00D612E9"/>
    <w:rsid w:val="00D61830"/>
    <w:rsid w:val="00D70244"/>
    <w:rsid w:val="00D71E0A"/>
    <w:rsid w:val="00D7222B"/>
    <w:rsid w:val="00DA2C87"/>
    <w:rsid w:val="00DB4607"/>
    <w:rsid w:val="00DB5DA8"/>
    <w:rsid w:val="00DD7BB5"/>
    <w:rsid w:val="00DE2649"/>
    <w:rsid w:val="00DE5D8E"/>
    <w:rsid w:val="00DE7B35"/>
    <w:rsid w:val="00E10220"/>
    <w:rsid w:val="00E11FFE"/>
    <w:rsid w:val="00E25B04"/>
    <w:rsid w:val="00E43AC0"/>
    <w:rsid w:val="00E444DA"/>
    <w:rsid w:val="00E55A9F"/>
    <w:rsid w:val="00E64470"/>
    <w:rsid w:val="00E76AAE"/>
    <w:rsid w:val="00E92201"/>
    <w:rsid w:val="00E96A9B"/>
    <w:rsid w:val="00EA17A9"/>
    <w:rsid w:val="00EA1F34"/>
    <w:rsid w:val="00EA6F74"/>
    <w:rsid w:val="00EB3846"/>
    <w:rsid w:val="00EC6212"/>
    <w:rsid w:val="00EF0AAE"/>
    <w:rsid w:val="00EF6907"/>
    <w:rsid w:val="00F30CE7"/>
    <w:rsid w:val="00F4282F"/>
    <w:rsid w:val="00F60E23"/>
    <w:rsid w:val="00F818C5"/>
    <w:rsid w:val="00F95543"/>
    <w:rsid w:val="00FA35B9"/>
    <w:rsid w:val="00FB522E"/>
    <w:rsid w:val="00FB643E"/>
    <w:rsid w:val="00FC28F6"/>
    <w:rsid w:val="00FD32CF"/>
    <w:rsid w:val="00FE2A42"/>
    <w:rsid w:val="00FE3869"/>
    <w:rsid w:val="00FE6FE9"/>
    <w:rsid w:val="1195FC92"/>
    <w:rsid w:val="122E23DB"/>
    <w:rsid w:val="3C9F5D75"/>
    <w:rsid w:val="5767B841"/>
    <w:rsid w:val="6516ACD3"/>
    <w:rsid w:val="65C40FA8"/>
    <w:rsid w:val="72E6D369"/>
    <w:rsid w:val="750357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A91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Default">
    <w:name w:val="Default"/>
    <w:rsid w:val="00412E6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f3">
    <w:name w:val="Emphasis"/>
    <w:basedOn w:val="a0"/>
    <w:uiPriority w:val="20"/>
    <w:qFormat/>
    <w:rsid w:val="002E2044"/>
    <w:rPr>
      <w:i/>
      <w:iCs/>
    </w:rPr>
  </w:style>
  <w:style w:type="character" w:customStyle="1" w:styleId="apple-converted-space">
    <w:name w:val="apple-converted-space"/>
    <w:basedOn w:val="a0"/>
    <w:rsid w:val="002E2044"/>
  </w:style>
  <w:style w:type="character" w:styleId="af4">
    <w:name w:val="Hyperlink"/>
    <w:basedOn w:val="a0"/>
    <w:uiPriority w:val="99"/>
    <w:unhideWhenUsed/>
    <w:rsid w:val="00FE6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qFormat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Default">
    <w:name w:val="Default"/>
    <w:rsid w:val="00412E6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character" w:styleId="af3">
    <w:name w:val="Emphasis"/>
    <w:basedOn w:val="a0"/>
    <w:uiPriority w:val="20"/>
    <w:qFormat/>
    <w:rsid w:val="002E2044"/>
    <w:rPr>
      <w:i/>
      <w:iCs/>
    </w:rPr>
  </w:style>
  <w:style w:type="character" w:customStyle="1" w:styleId="apple-converted-space">
    <w:name w:val="apple-converted-space"/>
    <w:basedOn w:val="a0"/>
    <w:rsid w:val="002E2044"/>
  </w:style>
  <w:style w:type="character" w:styleId="af4">
    <w:name w:val="Hyperlink"/>
    <w:basedOn w:val="a0"/>
    <w:uiPriority w:val="99"/>
    <w:unhideWhenUsed/>
    <w:rsid w:val="00FE6F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836442-89D2-4E3D-9EAD-9537E488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1494</Words>
  <Characters>8516</Characters>
  <Application>Microsoft Office Word</Application>
  <DocSecurity>0</DocSecurity>
  <Lines>70</Lines>
  <Paragraphs>19</Paragraphs>
  <ScaleCrop>false</ScaleCrop>
  <Company>DG Win&amp;Soft</Company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26</cp:revision>
  <dcterms:created xsi:type="dcterms:W3CDTF">2018-03-27T11:30:00Z</dcterms:created>
  <dcterms:modified xsi:type="dcterms:W3CDTF">2022-01-20T18:34:00Z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